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3E8" w:rsidRPr="00F153E8" w:rsidRDefault="00F153E8" w:rsidP="00F21A07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pl-PL"/>
        </w:rPr>
      </w:pPr>
      <w:r w:rsidRPr="00F153E8">
        <w:rPr>
          <w:rFonts w:ascii="Times New Roman" w:eastAsia="Times New Roman" w:hAnsi="Times New Roman" w:cs="Times New Roman"/>
          <w:b/>
          <w:bCs/>
          <w:color w:val="005765"/>
          <w:sz w:val="27"/>
          <w:szCs w:val="27"/>
          <w:lang w:val="en-US" w:eastAsia="pl-PL"/>
        </w:rPr>
        <w:t>Seminarium kontaktowe: “Teaching of European values as a key against radicalization in school”</w:t>
      </w:r>
    </w:p>
    <w:p w:rsidR="00F153E8" w:rsidRPr="00F153E8" w:rsidRDefault="00F153E8" w:rsidP="00F153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3E8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wydarzenia: 19.10.2017 – 22.10.2017</w:t>
      </w:r>
    </w:p>
    <w:p w:rsidR="00F153E8" w:rsidRPr="00F153E8" w:rsidRDefault="00F153E8" w:rsidP="00F153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3E8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Miejsce: Hannover, Niemcy</w:t>
      </w:r>
    </w:p>
    <w:tbl>
      <w:tblPr>
        <w:tblW w:w="4245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45"/>
      </w:tblGrid>
      <w:tr w:rsidR="00F153E8" w:rsidRPr="00F153E8" w:rsidTr="00F153E8">
        <w:trPr>
          <w:tblCellSpacing w:w="15" w:type="dxa"/>
          <w:jc w:val="center"/>
        </w:trPr>
        <w:tc>
          <w:tcPr>
            <w:tcW w:w="0" w:type="auto"/>
            <w:shd w:val="clear" w:color="auto" w:fill="F7F7F7"/>
            <w:vAlign w:val="center"/>
            <w:hideMark/>
          </w:tcPr>
          <w:p w:rsidR="00F153E8" w:rsidRPr="00F153E8" w:rsidRDefault="00F153E8" w:rsidP="00F1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zgłoszeń:</w:t>
            </w: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153E8">
              <w:rPr>
                <w:rFonts w:ascii="Times New Roman" w:eastAsia="Times New Roman" w:hAnsi="Times New Roman" w:cs="Times New Roman"/>
                <w:b/>
                <w:bCs/>
                <w:color w:val="005765"/>
                <w:sz w:val="24"/>
                <w:szCs w:val="24"/>
                <w:lang w:eastAsia="pl-PL"/>
              </w:rPr>
              <w:t>20 lipca 2017 r.</w:t>
            </w:r>
          </w:p>
        </w:tc>
      </w:tr>
    </w:tbl>
    <w:p w:rsidR="00F153E8" w:rsidRPr="00F153E8" w:rsidRDefault="00F153E8" w:rsidP="00F153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3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Tematyka i cele</w:t>
      </w:r>
    </w:p>
    <w:p w:rsidR="00F153E8" w:rsidRPr="00F153E8" w:rsidRDefault="00F153E8" w:rsidP="002728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3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Seminarium kontaktowe jest adresowane do dyrektorów szkół i nauczycieli  ze szkół podstawowych, gimnazjów i średnich szkół ogólnokształcących, uczących dzieci i młodzież w wieku od </w:t>
      </w:r>
      <w:r w:rsidRPr="00F153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 do 16</w:t>
      </w:r>
      <w:r w:rsidRPr="00F153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lat. Spotkanie będzie stanowić okazję dla uczestników do współpracy międzynarodowej, nawiązani</w:t>
      </w:r>
      <w:r w:rsidR="00F21A07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F153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kontaktów zawodowych i nieformalnej wymiany informacji, które mogłyby prowadzić do powstania nowych projektów. Uczestnicy otrzymają informacje ogólne o programie Erasmus+ oraz akcji KA2 – partnerstwa strategiczne. Poznają przykłady dobrych praktyk i przedstawią swoje pomysły na projekty.</w:t>
      </w:r>
    </w:p>
    <w:p w:rsidR="00F153E8" w:rsidRPr="00F153E8" w:rsidRDefault="00F153E8" w:rsidP="002728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3E8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Przekazywanie wartości w szkole nie musi być związane z konkretnymi przedmiotami, takimi jak religia czy etyka – jest to część życia szkolnego i dzieje się cały czas: podczas lekcji, podczas przerwy, przez cały dzień. Uczenie się w grupie, klasie jest niemożliwe bez akceptacji pewnych wartości, takich jak szacunek i tolerancja, równe prawa każdego ucznia, niedyskryminacja i solidarność.</w:t>
      </w:r>
    </w:p>
    <w:p w:rsidR="00F153E8" w:rsidRPr="00F153E8" w:rsidRDefault="00F153E8" w:rsidP="002728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3E8">
        <w:rPr>
          <w:rFonts w:ascii="Times New Roman" w:eastAsia="Times New Roman" w:hAnsi="Times New Roman" w:cs="Times New Roman"/>
          <w:sz w:val="24"/>
          <w:szCs w:val="24"/>
          <w:lang w:eastAsia="pl-PL"/>
        </w:rPr>
        <w:t>Jednym z głównych celów programu Erasmus+ jest „promocja europejskich wartości zgodnie z art. 2 Traktatu o Unii Europejskiej” (przewodnik po programach), takich jak poszanowanie godności ludzkiej, wolność, demokracja, równość, praworządność i poszanowanie praw człowieka, w tym praw osób należących do mniejszości.</w:t>
      </w:r>
    </w:p>
    <w:p w:rsidR="00F153E8" w:rsidRPr="00F153E8" w:rsidRDefault="00F153E8" w:rsidP="002728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3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Szkoły stawiają czoło ogromnym wyzwaniom w zakresie integracji, uczenia zrozumienia </w:t>
      </w:r>
      <w:r w:rsidR="001743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Pr="00F153E8">
        <w:rPr>
          <w:rFonts w:ascii="Times New Roman" w:eastAsia="Times New Roman" w:hAnsi="Times New Roman" w:cs="Times New Roman"/>
          <w:sz w:val="24"/>
          <w:szCs w:val="24"/>
          <w:lang w:eastAsia="pl-PL"/>
        </w:rPr>
        <w:t>i tolerancji, w radzeniu sobie z uczniami</w:t>
      </w:r>
      <w:r w:rsidR="00F21A0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F153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pochodzącymi z różnych środowisk. Podczas seminarium uczestnicy będą mieli możliwość podzielenia się własnym doświadczeniem oraz wymiany i opracowywania pomysłów na projekty</w:t>
      </w:r>
      <w:r w:rsidR="00F21A0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F153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koncentrujące się na europejskich wartościach.</w:t>
      </w:r>
    </w:p>
    <w:p w:rsidR="00F153E8" w:rsidRPr="00F153E8" w:rsidRDefault="00F153E8" w:rsidP="00F153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3E8">
        <w:rPr>
          <w:rFonts w:ascii="Times New Roman" w:eastAsia="Times New Roman" w:hAnsi="Times New Roman" w:cs="Times New Roman"/>
          <w:sz w:val="24"/>
          <w:szCs w:val="24"/>
          <w:lang w:eastAsia="pl-PL"/>
        </w:rPr>
        <w:t>Celami wydarzenia są:</w:t>
      </w:r>
    </w:p>
    <w:p w:rsidR="00F153E8" w:rsidRPr="00F153E8" w:rsidRDefault="00F153E8" w:rsidP="0017433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3E8">
        <w:rPr>
          <w:rFonts w:ascii="Times New Roman" w:eastAsia="Times New Roman" w:hAnsi="Times New Roman" w:cs="Times New Roman"/>
          <w:sz w:val="24"/>
          <w:szCs w:val="24"/>
          <w:lang w:eastAsia="pl-PL"/>
        </w:rPr>
        <w:t>podzielenie się własnym doświadczeniem oraz wymiana i opracowywanie pomysłów na projekty</w:t>
      </w:r>
      <w:r w:rsidR="00F21A0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F153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koncentrujące się na europejskich wartościach;</w:t>
      </w:r>
    </w:p>
    <w:p w:rsidR="00F153E8" w:rsidRPr="00F153E8" w:rsidRDefault="00F153E8" w:rsidP="00F153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3E8">
        <w:rPr>
          <w:rFonts w:ascii="Times New Roman" w:eastAsia="Times New Roman" w:hAnsi="Times New Roman" w:cs="Times New Roman"/>
          <w:sz w:val="24"/>
          <w:szCs w:val="24"/>
          <w:lang w:eastAsia="pl-PL"/>
        </w:rPr>
        <w:t>zwiększenie liczby partnerstw w akcji KA2 o dobrej jakości;</w:t>
      </w:r>
    </w:p>
    <w:p w:rsidR="00F153E8" w:rsidRPr="00F153E8" w:rsidRDefault="00F153E8" w:rsidP="00F21A0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3E8">
        <w:rPr>
          <w:rFonts w:ascii="Times New Roman" w:eastAsia="Times New Roman" w:hAnsi="Times New Roman" w:cs="Times New Roman"/>
          <w:sz w:val="24"/>
          <w:szCs w:val="24"/>
          <w:lang w:eastAsia="pl-PL"/>
        </w:rPr>
        <w:t>nawiązywanie kontaktów zawodowych i nieformalna wymiana informacji, które mogłyby prowadzić do powstania nowych projektów;</w:t>
      </w:r>
    </w:p>
    <w:p w:rsidR="00F153E8" w:rsidRPr="00F153E8" w:rsidRDefault="00F153E8" w:rsidP="00F21A0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3E8">
        <w:rPr>
          <w:rFonts w:ascii="Times New Roman" w:eastAsia="Times New Roman" w:hAnsi="Times New Roman" w:cs="Times New Roman"/>
          <w:sz w:val="24"/>
          <w:szCs w:val="24"/>
          <w:lang w:eastAsia="pl-PL"/>
        </w:rPr>
        <w:t>znalezienie zagranicznych partnerów o podobnych zainteresowaniach i potrzebach projektowych oraz szans</w:t>
      </w:r>
      <w:r w:rsidR="00F21A07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F153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21A07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Pr="00F153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rozwijani</w:t>
      </w:r>
      <w:r w:rsidR="00F21A07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F153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pomysłów na nowe projekty w programie Erasmus+ KA2</w:t>
      </w:r>
    </w:p>
    <w:p w:rsidR="00F153E8" w:rsidRPr="00F153E8" w:rsidRDefault="00F153E8" w:rsidP="00F153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3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Uczestnicy</w:t>
      </w:r>
    </w:p>
    <w:p w:rsidR="00F153E8" w:rsidRPr="00F153E8" w:rsidRDefault="00F153E8" w:rsidP="00F153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3E8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Szkolenie skierowane jest do:</w:t>
      </w:r>
    </w:p>
    <w:p w:rsidR="00F153E8" w:rsidRPr="00F153E8" w:rsidRDefault="00F153E8" w:rsidP="0017433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3E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dyrektorów szkół i nauczycieli </w:t>
      </w:r>
      <w:r w:rsidRPr="00F153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szkół podstawowych</w:t>
      </w:r>
      <w:r w:rsidR="00473745" w:rsidRPr="004737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</w:t>
      </w:r>
      <w:r w:rsidRPr="00F153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gimnazjów, uczących dzieci </w:t>
      </w:r>
      <w:r w:rsidR="001743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</w:t>
      </w:r>
      <w:r w:rsidRPr="00F153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i młodzież w wieku od 6 do 16 lat (uwaga: </w:t>
      </w:r>
      <w:hyperlink r:id="rId5" w:history="1">
        <w:r w:rsidRPr="0047374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pl-PL"/>
          </w:rPr>
          <w:t>osoby prowadzące działalność gospodarczą oraz spółki cywilne nie są uprawnione do aplikowania do programu Erasmus+, chyba że posiadają odrębną osobowość prawną</w:t>
        </w:r>
      </w:hyperlink>
      <w:r w:rsidRPr="00F153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); </w:t>
      </w:r>
    </w:p>
    <w:p w:rsidR="00F153E8" w:rsidRPr="00F153E8" w:rsidRDefault="00F153E8" w:rsidP="0027285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3E8">
        <w:rPr>
          <w:rFonts w:ascii="Times New Roman" w:eastAsia="Times New Roman" w:hAnsi="Times New Roman" w:cs="Times New Roman"/>
          <w:sz w:val="24"/>
          <w:szCs w:val="24"/>
          <w:lang w:eastAsia="pl-PL"/>
        </w:rPr>
        <w:t>zainteresowanych realizowaniem projektów partnerstw strategicznych w sektorze edukacji szkolnej  w akcji KA2 programu Erasmus+;</w:t>
      </w:r>
    </w:p>
    <w:p w:rsidR="00F153E8" w:rsidRPr="00F153E8" w:rsidRDefault="00F153E8" w:rsidP="00F153E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3E8">
        <w:rPr>
          <w:rFonts w:ascii="Times New Roman" w:eastAsia="Times New Roman" w:hAnsi="Times New Roman" w:cs="Times New Roman"/>
          <w:sz w:val="24"/>
          <w:szCs w:val="24"/>
          <w:lang w:eastAsia="pl-PL"/>
        </w:rPr>
        <w:t>władających językiem angielskim w stopniu komunikatywnym.</w:t>
      </w:r>
    </w:p>
    <w:p w:rsidR="00F153E8" w:rsidRPr="00F153E8" w:rsidRDefault="00F153E8" w:rsidP="002728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3E8">
        <w:rPr>
          <w:rFonts w:ascii="Times New Roman" w:eastAsia="Times New Roman" w:hAnsi="Times New Roman" w:cs="Times New Roman"/>
          <w:sz w:val="24"/>
          <w:szCs w:val="24"/>
          <w:lang w:eastAsia="pl-PL"/>
        </w:rPr>
        <w:t>W szkoleniu mogą wziąć udział osoby, których profil zawodowy oraz profil instytucji odpowiadają tematyce i celom wydarzenia.</w:t>
      </w:r>
    </w:p>
    <w:p w:rsidR="00F153E8" w:rsidRPr="00F153E8" w:rsidRDefault="00F153E8" w:rsidP="00F153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3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Dysponujemy </w:t>
      </w:r>
      <w:r w:rsidRPr="00F153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F153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miejscami na to wydarzenie dla sektora edukacji szkolnej.</w:t>
      </w:r>
    </w:p>
    <w:p w:rsidR="00F153E8" w:rsidRPr="00F153E8" w:rsidRDefault="00F153E8" w:rsidP="00F153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3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Zgłoszenia</w:t>
      </w:r>
    </w:p>
    <w:p w:rsidR="00F153E8" w:rsidRPr="00F153E8" w:rsidRDefault="00F153E8" w:rsidP="00F153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153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zainteresowane mogą się zgłaszać za </w:t>
      </w:r>
      <w:r w:rsidRPr="00F153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pośrednictwem </w:t>
      </w:r>
      <w:hyperlink r:id="rId6" w:tgtFrame="_blank" w:history="1">
        <w:r w:rsidRPr="00DB59F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formularza zgłoszeniowego</w:t>
        </w:r>
      </w:hyperlink>
    </w:p>
    <w:p w:rsidR="00F153E8" w:rsidRPr="00F153E8" w:rsidRDefault="00F153E8" w:rsidP="00F153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3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Warunki uczestnictwa</w:t>
      </w:r>
    </w:p>
    <w:p w:rsidR="00F153E8" w:rsidRPr="00F153E8" w:rsidRDefault="00F153E8" w:rsidP="00F153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3E8">
        <w:rPr>
          <w:rFonts w:ascii="Times New Roman" w:eastAsia="Times New Roman" w:hAnsi="Times New Roman" w:cs="Times New Roman"/>
          <w:sz w:val="24"/>
          <w:szCs w:val="24"/>
          <w:lang w:eastAsia="pl-PL"/>
        </w:rPr>
        <w:t>Wydarzenie jest finansowane ze środków programu Erasmus+.</w:t>
      </w:r>
    </w:p>
    <w:p w:rsidR="00F153E8" w:rsidRPr="00F153E8" w:rsidRDefault="00F153E8" w:rsidP="00F153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3E8">
        <w:rPr>
          <w:rFonts w:ascii="Times New Roman" w:eastAsia="Times New Roman" w:hAnsi="Times New Roman" w:cs="Times New Roman"/>
          <w:sz w:val="24"/>
          <w:szCs w:val="24"/>
          <w:lang w:eastAsia="pl-PL"/>
        </w:rPr>
        <w:t>Koszt udziału w szkoleniu oraz pobytu pokrywają organizatorzy.</w:t>
      </w:r>
    </w:p>
    <w:p w:rsidR="00F153E8" w:rsidRPr="00F153E8" w:rsidRDefault="00F153E8" w:rsidP="00F153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3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jest uczestniczenie w CAŁOŚCI wydarzenia: tj w 2 częściach wydarzenia, </w:t>
      </w:r>
      <w:r w:rsidR="001743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F153E8">
        <w:rPr>
          <w:rFonts w:ascii="Times New Roman" w:eastAsia="Times New Roman" w:hAnsi="Times New Roman" w:cs="Times New Roman"/>
          <w:sz w:val="24"/>
          <w:szCs w:val="24"/>
          <w:lang w:eastAsia="pl-PL"/>
        </w:rPr>
        <w:t>we wrześniu 2017 i w lutym 2018 r.</w:t>
      </w:r>
    </w:p>
    <w:p w:rsidR="00F153E8" w:rsidRPr="00F153E8" w:rsidRDefault="00F153E8" w:rsidP="004737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3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Zakwalifikowani uczestnicy samodzielnie opłacają koszty podróży z miejsca zamieszkania </w:t>
      </w:r>
      <w:r w:rsidR="001743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F153E8">
        <w:rPr>
          <w:rFonts w:ascii="Times New Roman" w:eastAsia="Times New Roman" w:hAnsi="Times New Roman" w:cs="Times New Roman"/>
          <w:sz w:val="24"/>
          <w:szCs w:val="24"/>
          <w:lang w:eastAsia="pl-PL"/>
        </w:rPr>
        <w:t>do miejsca odbywania się wydarzenia.</w:t>
      </w:r>
      <w:r w:rsidR="004737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53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Koszty podróży zostaną zwrócone zakwalifikowanym uczestnikom przez Polską NA do wysokości 2100 pln po zakończeniu spotkania i przekazaniu sprawozdania wraz z formularzem zwrotu kosztów podróży z oryginałami biletów. </w:t>
      </w:r>
      <w:r w:rsidR="001743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Pr="00F153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473745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F153E8">
        <w:rPr>
          <w:rFonts w:ascii="Times New Roman" w:eastAsia="Times New Roman" w:hAnsi="Times New Roman" w:cs="Times New Roman"/>
          <w:sz w:val="24"/>
          <w:szCs w:val="24"/>
          <w:lang w:eastAsia="pl-PL"/>
        </w:rPr>
        <w:t>rzypadku podróży na terenie Polski limit wysokości kosztów podróży wynosi 600 pln.</w:t>
      </w:r>
    </w:p>
    <w:p w:rsidR="003B69F3" w:rsidRPr="00F45C7D" w:rsidRDefault="004A5994" w:rsidP="003B69F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hyperlink r:id="rId7" w:anchor="toggle22692" w:history="1">
        <w:r w:rsidR="003B69F3" w:rsidRPr="00F45C7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 xml:space="preserve">Formularz zgłoszeniowy, </w:t>
        </w:r>
        <w:hyperlink r:id="rId8" w:history="1">
          <w:r w:rsidR="003B69F3" w:rsidRPr="00F45C7D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  <w:lang w:eastAsia="pl-PL"/>
            </w:rPr>
            <w:t>regulamin</w:t>
          </w:r>
        </w:hyperlink>
        <w:r w:rsidR="003B69F3" w:rsidRPr="00F45C7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 xml:space="preserve"> i szczegółowe informacje</w:t>
        </w:r>
      </w:hyperlink>
      <w:r w:rsidR="003B69F3" w:rsidRPr="00F45C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można znaleźć na stronie: </w:t>
      </w:r>
    </w:p>
    <w:p w:rsidR="003B69F3" w:rsidRPr="00C0126D" w:rsidRDefault="003B69F3" w:rsidP="003B69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C0126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http://erasmusplus.org.pl/edukacja-szkolna/szkolenia</w:t>
      </w:r>
    </w:p>
    <w:p w:rsidR="00F153E8" w:rsidRPr="00F153E8" w:rsidRDefault="00F153E8" w:rsidP="00F153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3E8">
        <w:rPr>
          <w:rFonts w:ascii="Times New Roman" w:eastAsia="Times New Roman" w:hAnsi="Times New Roman" w:cs="Times New Roman"/>
          <w:sz w:val="24"/>
          <w:szCs w:val="24"/>
          <w:lang w:eastAsia="pl-PL"/>
        </w:rPr>
        <w:t>Pytania dotyczące tego wydarzenia proszę kierować do Małgorzaty Dybały mdybala@frse.org.pl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F153E8" w:rsidRPr="00F153E8" w:rsidTr="00F153E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153E8" w:rsidRPr="00F153E8" w:rsidRDefault="004A5994" w:rsidP="00F15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9" w:history="1">
              <w:r w:rsidR="00F153E8" w:rsidRPr="00F153E8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1"/>
                  <w:u w:val="single"/>
                  <w:lang w:eastAsia="pl-PL"/>
                </w:rPr>
                <w:t>Rejestracja</w:t>
              </w:r>
            </w:hyperlink>
          </w:p>
        </w:tc>
      </w:tr>
    </w:tbl>
    <w:p w:rsidR="009642C3" w:rsidRDefault="009642C3"/>
    <w:sectPr w:rsidR="009642C3" w:rsidSect="009642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2059D"/>
    <w:multiLevelType w:val="multilevel"/>
    <w:tmpl w:val="1D48A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554418"/>
    <w:multiLevelType w:val="multilevel"/>
    <w:tmpl w:val="1ADE3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1D269F"/>
    <w:multiLevelType w:val="multilevel"/>
    <w:tmpl w:val="B978E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153E8"/>
    <w:rsid w:val="0017433D"/>
    <w:rsid w:val="00272858"/>
    <w:rsid w:val="00313630"/>
    <w:rsid w:val="003B69F3"/>
    <w:rsid w:val="00473745"/>
    <w:rsid w:val="004A5994"/>
    <w:rsid w:val="009642C3"/>
    <w:rsid w:val="00DB59F6"/>
    <w:rsid w:val="00F153E8"/>
    <w:rsid w:val="00F21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42C3"/>
  </w:style>
  <w:style w:type="paragraph" w:styleId="Nagwek3">
    <w:name w:val="heading 3"/>
    <w:basedOn w:val="Normalny"/>
    <w:link w:val="Nagwek3Znak"/>
    <w:uiPriority w:val="9"/>
    <w:qFormat/>
    <w:rsid w:val="00F153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F153E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15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153E8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153E8"/>
    <w:rPr>
      <w:b/>
      <w:bCs/>
    </w:rPr>
  </w:style>
  <w:style w:type="paragraph" w:customStyle="1" w:styleId="perspective">
    <w:name w:val="perspective"/>
    <w:basedOn w:val="Normalny"/>
    <w:rsid w:val="00F15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8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3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4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82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76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34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2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7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asmusplus.org.pl/wp-content/uploads/2015/02/regulamin_zwrotu_kosztow_podrozy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rasmusplus.org.pl/edukacja-szkolna/szkoleni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nkiety.frse.org.pl/users/goToPoll/74f3c54ec6eac29afd5ae868505f574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erasmusplus.org.pl/wp-content/uploads/2014/07/2015_osoby_fizyczne_nieuprawnione_do_udzialu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nkiety.frse.org.pl/users/goToPoll/74f3c54ec6eac29afd5ae868505f574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J.Sobotnik</dc:creator>
  <cp:lastModifiedBy>r.jaron</cp:lastModifiedBy>
  <cp:revision>2</cp:revision>
  <cp:lastPrinted>2017-06-24T06:09:00Z</cp:lastPrinted>
  <dcterms:created xsi:type="dcterms:W3CDTF">2017-06-24T12:06:00Z</dcterms:created>
  <dcterms:modified xsi:type="dcterms:W3CDTF">2017-06-24T12:06:00Z</dcterms:modified>
</cp:coreProperties>
</file>