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CF" w:rsidRPr="00A57688" w:rsidRDefault="00C47E21" w:rsidP="00A57688">
      <w:pPr>
        <w:jc w:val="both"/>
        <w:rPr>
          <w:b/>
        </w:rPr>
      </w:pPr>
      <w:r w:rsidRPr="00A57688">
        <w:rPr>
          <w:b/>
        </w:rPr>
        <w:t xml:space="preserve">Program grantowy dla </w:t>
      </w:r>
      <w:r w:rsidR="00796891" w:rsidRPr="00A57688">
        <w:rPr>
          <w:b/>
        </w:rPr>
        <w:t>nauczycieli</w:t>
      </w:r>
      <w:r w:rsidRPr="00A57688">
        <w:rPr>
          <w:b/>
        </w:rPr>
        <w:t xml:space="preserve"> </w:t>
      </w:r>
      <w:r w:rsidR="002D778B" w:rsidRPr="00A57688">
        <w:rPr>
          <w:b/>
        </w:rPr>
        <w:t>języka</w:t>
      </w:r>
      <w:r w:rsidR="009E1602" w:rsidRPr="00A57688">
        <w:rPr>
          <w:b/>
        </w:rPr>
        <w:t xml:space="preserve"> angielskiego i</w:t>
      </w:r>
      <w:r w:rsidRPr="00A57688">
        <w:rPr>
          <w:b/>
        </w:rPr>
        <w:t xml:space="preserve"> </w:t>
      </w:r>
      <w:r w:rsidR="00796891" w:rsidRPr="00A57688">
        <w:rPr>
          <w:b/>
        </w:rPr>
        <w:t>badaczy</w:t>
      </w:r>
    </w:p>
    <w:p w:rsidR="00C47E21" w:rsidRDefault="00C47E21" w:rsidP="00A57688">
      <w:pPr>
        <w:jc w:val="both"/>
      </w:pPr>
      <w:r>
        <w:t>Cel</w:t>
      </w:r>
    </w:p>
    <w:p w:rsidR="00C47E21" w:rsidRDefault="00633881" w:rsidP="00A57688">
      <w:pPr>
        <w:jc w:val="both"/>
      </w:pPr>
      <w:r>
        <w:t>- da</w:t>
      </w:r>
      <w:r w:rsidR="00B2444C">
        <w:t>nie</w:t>
      </w:r>
      <w:r>
        <w:t xml:space="preserve"> możliwoś</w:t>
      </w:r>
      <w:r w:rsidR="00B2444C">
        <w:t>ci</w:t>
      </w:r>
      <w:r>
        <w:t xml:space="preserve"> praktykom włączenia się w wysiłek </w:t>
      </w:r>
      <w:r w:rsidR="00A57688">
        <w:t>ETS</w:t>
      </w:r>
      <w:r>
        <w:t xml:space="preserve"> </w:t>
      </w:r>
      <w:r w:rsidR="00A57688">
        <w:t xml:space="preserve">w dziedzinie </w:t>
      </w:r>
      <w:r>
        <w:t>promowa</w:t>
      </w:r>
      <w:r w:rsidR="009E1602">
        <w:t>nia</w:t>
      </w:r>
      <w:r>
        <w:t xml:space="preserve"> nauczani</w:t>
      </w:r>
      <w:r w:rsidR="009E1602">
        <w:t>a</w:t>
      </w:r>
      <w:r>
        <w:t xml:space="preserve"> </w:t>
      </w:r>
      <w:r w:rsidR="00A57688">
        <w:t xml:space="preserve">jęz. </w:t>
      </w:r>
      <w:r>
        <w:t>angielskiego i wspiera</w:t>
      </w:r>
      <w:r w:rsidR="009E1602">
        <w:t>nie</w:t>
      </w:r>
      <w:r>
        <w:t xml:space="preserve"> </w:t>
      </w:r>
      <w:r w:rsidR="009E1602">
        <w:t>kształcenia i</w:t>
      </w:r>
      <w:r>
        <w:t xml:space="preserve"> </w:t>
      </w:r>
      <w:r w:rsidR="002D778B">
        <w:t>rozwoju</w:t>
      </w:r>
      <w:r>
        <w:t xml:space="preserve"> </w:t>
      </w:r>
      <w:r w:rsidR="009E1602">
        <w:t>z</w:t>
      </w:r>
      <w:r>
        <w:t>awodow</w:t>
      </w:r>
      <w:r w:rsidR="009E1602">
        <w:t>ego</w:t>
      </w:r>
      <w:r>
        <w:t xml:space="preserve"> nauczycieli j</w:t>
      </w:r>
      <w:r w:rsidR="00A57688">
        <w:t>ę</w:t>
      </w:r>
      <w:r>
        <w:t xml:space="preserve">z. </w:t>
      </w:r>
      <w:r w:rsidR="009E1602">
        <w:t>a</w:t>
      </w:r>
      <w:r>
        <w:t xml:space="preserve">ngielskiego na całym świecie poprzez testy </w:t>
      </w:r>
      <w:r w:rsidR="009E1602">
        <w:t>i usługi ETS.</w:t>
      </w:r>
    </w:p>
    <w:p w:rsidR="00C47E21" w:rsidRDefault="00042BC3" w:rsidP="00A57688">
      <w:pPr>
        <w:jc w:val="both"/>
      </w:pPr>
      <w:r>
        <w:t xml:space="preserve">Główny cel programu grantów to </w:t>
      </w:r>
    </w:p>
    <w:p w:rsidR="00C47E21" w:rsidRDefault="007F232E" w:rsidP="00A57688">
      <w:pPr>
        <w:pStyle w:val="Akapitzlist"/>
        <w:numPr>
          <w:ilvl w:val="0"/>
          <w:numId w:val="1"/>
        </w:numPr>
        <w:jc w:val="both"/>
      </w:pPr>
      <w:r>
        <w:t>d</w:t>
      </w:r>
      <w:r w:rsidR="00F70AFC">
        <w:t>ać nauczycielom języka angielskiego, którzy maj</w:t>
      </w:r>
      <w:r w:rsidR="009E1602">
        <w:t>ą</w:t>
      </w:r>
      <w:r w:rsidR="00F70AFC">
        <w:t xml:space="preserve"> bezpośredni kontakt z uczącymi się </w:t>
      </w:r>
      <w:r w:rsidR="00B2444C">
        <w:t xml:space="preserve">jęz. </w:t>
      </w:r>
      <w:r w:rsidR="00F70AFC">
        <w:t xml:space="preserve">angielskiego w klasie </w:t>
      </w:r>
      <w:r w:rsidR="002D778B">
        <w:t>możliwość</w:t>
      </w:r>
      <w:r w:rsidR="00F70AFC">
        <w:t xml:space="preserve"> prowadzenia </w:t>
      </w:r>
      <w:r w:rsidR="009E1602">
        <w:t>bada</w:t>
      </w:r>
      <w:r w:rsidR="00A57688">
        <w:t>ń</w:t>
      </w:r>
      <w:r w:rsidR="009E1602">
        <w:t xml:space="preserve"> </w:t>
      </w:r>
      <w:r w:rsidR="00F70AFC">
        <w:t xml:space="preserve">i współpracy </w:t>
      </w:r>
      <w:r w:rsidR="009E1602">
        <w:t xml:space="preserve">przy nich </w:t>
      </w:r>
    </w:p>
    <w:p w:rsidR="00C47E21" w:rsidRDefault="00F70AFC" w:rsidP="00A57688">
      <w:pPr>
        <w:pStyle w:val="Akapitzlist"/>
        <w:numPr>
          <w:ilvl w:val="0"/>
          <w:numId w:val="1"/>
        </w:numPr>
        <w:jc w:val="both"/>
      </w:pPr>
      <w:r>
        <w:t xml:space="preserve">zgromadzić dodatkowe informacje na temat </w:t>
      </w:r>
      <w:r w:rsidR="002D778B">
        <w:t>użyteczności</w:t>
      </w:r>
      <w:r w:rsidR="00744F10">
        <w:t xml:space="preserve"> s</w:t>
      </w:r>
      <w:r>
        <w:t xml:space="preserve">tosowania </w:t>
      </w:r>
      <w:r w:rsidR="00744F10">
        <w:t xml:space="preserve">wyników testów </w:t>
      </w:r>
      <w:r>
        <w:t>TOEFL d</w:t>
      </w:r>
      <w:r w:rsidR="00744F10">
        <w:t>o</w:t>
      </w:r>
      <w:r>
        <w:t xml:space="preserve"> </w:t>
      </w:r>
      <w:r w:rsidR="00744F10">
        <w:t xml:space="preserve">podejmowania </w:t>
      </w:r>
      <w:r>
        <w:t xml:space="preserve">decyzji w różnych kontekstach </w:t>
      </w:r>
    </w:p>
    <w:p w:rsidR="00C47E21" w:rsidRDefault="002D778B" w:rsidP="00A57688">
      <w:pPr>
        <w:pStyle w:val="Akapitzlist"/>
        <w:numPr>
          <w:ilvl w:val="0"/>
          <w:numId w:val="1"/>
        </w:numPr>
        <w:jc w:val="both"/>
      </w:pPr>
      <w:r>
        <w:t>umożliwić</w:t>
      </w:r>
      <w:r w:rsidR="009502BF">
        <w:t xml:space="preserve"> lepsze rozumienie kompleksowych relacji </w:t>
      </w:r>
      <w:r>
        <w:t>pomiędzy</w:t>
      </w:r>
      <w:r w:rsidR="009502BF">
        <w:t xml:space="preserve"> charakterystyk</w:t>
      </w:r>
      <w:r w:rsidR="00A57688">
        <w:t>ą</w:t>
      </w:r>
      <w:r w:rsidR="009502BF">
        <w:t xml:space="preserve"> uczniów, </w:t>
      </w:r>
      <w:r w:rsidR="002A1284">
        <w:t xml:space="preserve">środowiskiem nauczania </w:t>
      </w:r>
      <w:r w:rsidR="009502BF">
        <w:t>języka angielskiego i rezultat</w:t>
      </w:r>
      <w:r w:rsidR="002A1284">
        <w:t>ami</w:t>
      </w:r>
      <w:r w:rsidR="009502BF">
        <w:t xml:space="preserve"> nauczania</w:t>
      </w:r>
      <w:r w:rsidR="004E4B4A">
        <w:t>.</w:t>
      </w:r>
    </w:p>
    <w:p w:rsidR="00C47E21" w:rsidRDefault="003E1475" w:rsidP="00A57688">
      <w:pPr>
        <w:jc w:val="both"/>
      </w:pPr>
      <w:r>
        <w:t xml:space="preserve">Cel w roku 2018 </w:t>
      </w:r>
    </w:p>
    <w:p w:rsidR="003E1475" w:rsidRDefault="00A57688" w:rsidP="00A57688">
      <w:pPr>
        <w:jc w:val="both"/>
      </w:pPr>
      <w:r>
        <w:t>C</w:t>
      </w:r>
      <w:r w:rsidR="00211B2D">
        <w:t xml:space="preserve">el programu w roku bieżącym to zebranie danych z różnych kontekstów nauczania </w:t>
      </w:r>
      <w:r w:rsidR="00B2444C">
        <w:t xml:space="preserve">jęz. </w:t>
      </w:r>
      <w:r w:rsidR="00211B2D">
        <w:t>angielskiego i s</w:t>
      </w:r>
      <w:r w:rsidR="00EF215A">
        <w:t>ynteza</w:t>
      </w:r>
      <w:r w:rsidR="00211B2D">
        <w:t xml:space="preserve"> danych</w:t>
      </w:r>
      <w:r>
        <w:t>,</w:t>
      </w:r>
      <w:r w:rsidR="00211B2D">
        <w:t xml:space="preserve"> by lepiej rozumieć złożoność nauczania </w:t>
      </w:r>
      <w:r w:rsidR="00EF215A">
        <w:t xml:space="preserve">i uczenia się </w:t>
      </w:r>
      <w:r w:rsidR="00211B2D">
        <w:t>języka angielskiego</w:t>
      </w:r>
      <w:r>
        <w:t>.</w:t>
      </w:r>
      <w:r w:rsidR="00211B2D">
        <w:t xml:space="preserve"> </w:t>
      </w:r>
    </w:p>
    <w:p w:rsidR="003E1475" w:rsidRDefault="006453A7" w:rsidP="00A57688">
      <w:pPr>
        <w:jc w:val="both"/>
      </w:pPr>
      <w:r>
        <w:t xml:space="preserve">Procedury </w:t>
      </w:r>
    </w:p>
    <w:p w:rsidR="006453A7" w:rsidRDefault="00FE56C8" w:rsidP="00A57688">
      <w:pPr>
        <w:jc w:val="both"/>
      </w:pPr>
      <w:r>
        <w:t xml:space="preserve">Osoby, które uzyskają grant będą badać zmiany w </w:t>
      </w:r>
      <w:r w:rsidR="00C1318F">
        <w:t xml:space="preserve">poziomie </w:t>
      </w:r>
      <w:r>
        <w:t>opanowani</w:t>
      </w:r>
      <w:r w:rsidR="00C1318F">
        <w:t>a</w:t>
      </w:r>
      <w:r>
        <w:t xml:space="preserve"> języka angielskiego w </w:t>
      </w:r>
      <w:r w:rsidR="00A84BFA">
        <w:t>efekcie</w:t>
      </w:r>
      <w:r>
        <w:t xml:space="preserve"> nauczania i uczenia </w:t>
      </w:r>
      <w:r w:rsidR="00A84BFA">
        <w:t xml:space="preserve">się </w:t>
      </w:r>
      <w:r>
        <w:t>w ich specyficznym kontekście</w:t>
      </w:r>
      <w:r w:rsidR="00A57688">
        <w:t>.</w:t>
      </w:r>
      <w:r>
        <w:t xml:space="preserve"> </w:t>
      </w:r>
    </w:p>
    <w:p w:rsidR="006453A7" w:rsidRDefault="00A57688" w:rsidP="00A57688">
      <w:pPr>
        <w:jc w:val="both"/>
      </w:pPr>
      <w:r>
        <w:t>Grantobiorcy:</w:t>
      </w:r>
      <w:r w:rsidR="00097C6A">
        <w:t xml:space="preserve"> </w:t>
      </w:r>
    </w:p>
    <w:p w:rsidR="006453A7" w:rsidRDefault="006917E8" w:rsidP="00A57688">
      <w:pPr>
        <w:pStyle w:val="Akapitzlist"/>
        <w:numPr>
          <w:ilvl w:val="0"/>
          <w:numId w:val="2"/>
        </w:numPr>
        <w:jc w:val="both"/>
      </w:pPr>
      <w:r>
        <w:t>zastosują</w:t>
      </w:r>
      <w:r w:rsidR="0092192C">
        <w:t xml:space="preserve"> kwestionariusze badawcze </w:t>
      </w:r>
      <w:r>
        <w:t>testów</w:t>
      </w:r>
      <w:r w:rsidR="0092192C">
        <w:t xml:space="preserve"> T</w:t>
      </w:r>
      <w:r w:rsidR="00A57688">
        <w:t>OEFL</w:t>
      </w:r>
      <w:r w:rsidR="0092192C">
        <w:t xml:space="preserve"> IBT lub </w:t>
      </w:r>
      <w:r w:rsidR="00A57688">
        <w:t>TOEFL</w:t>
      </w:r>
      <w:r w:rsidR="0092192C">
        <w:t xml:space="preserve"> ITP co najmniej raz przed i po okresie nauki</w:t>
      </w:r>
    </w:p>
    <w:p w:rsidR="006453A7" w:rsidRDefault="00331EC6" w:rsidP="00A57688">
      <w:pPr>
        <w:pStyle w:val="Akapitzlist"/>
        <w:numPr>
          <w:ilvl w:val="0"/>
          <w:numId w:val="2"/>
        </w:numPr>
        <w:jc w:val="both"/>
      </w:pPr>
      <w:r>
        <w:t>pr</w:t>
      </w:r>
      <w:r w:rsidR="00EA755F">
        <w:t>zepr</w:t>
      </w:r>
      <w:r>
        <w:t>owadz</w:t>
      </w:r>
      <w:r w:rsidR="00A57688">
        <w:t>ą</w:t>
      </w:r>
      <w:r w:rsidR="006453A7">
        <w:t xml:space="preserve"> ankiety </w:t>
      </w:r>
      <w:r>
        <w:t>dotyczące</w:t>
      </w:r>
      <w:r w:rsidR="006453A7">
        <w:t xml:space="preserve"> </w:t>
      </w:r>
      <w:r>
        <w:t>sytuacji</w:t>
      </w:r>
      <w:r w:rsidR="006453A7">
        <w:t xml:space="preserve"> </w:t>
      </w:r>
      <w:r>
        <w:t>uczniów</w:t>
      </w:r>
      <w:r w:rsidR="006453A7">
        <w:t xml:space="preserve"> – dostarczone przez ETS </w:t>
      </w:r>
    </w:p>
    <w:p w:rsidR="006453A7" w:rsidRDefault="006A0470" w:rsidP="00A57688">
      <w:pPr>
        <w:pStyle w:val="Akapitzlist"/>
        <w:numPr>
          <w:ilvl w:val="0"/>
          <w:numId w:val="2"/>
        </w:numPr>
        <w:jc w:val="both"/>
      </w:pPr>
      <w:r>
        <w:t>b</w:t>
      </w:r>
      <w:r w:rsidR="00D80049">
        <w:t xml:space="preserve">ędą </w:t>
      </w:r>
      <w:r w:rsidR="00A57688">
        <w:t>g</w:t>
      </w:r>
      <w:r w:rsidR="006917E8">
        <w:t>romadzi</w:t>
      </w:r>
      <w:r w:rsidR="00A57688">
        <w:t>ć</w:t>
      </w:r>
      <w:r w:rsidR="00D80049">
        <w:t xml:space="preserve"> </w:t>
      </w:r>
      <w:r w:rsidR="008949DD">
        <w:t xml:space="preserve">próbki </w:t>
      </w:r>
      <w:r w:rsidR="00D80049">
        <w:t xml:space="preserve">prac </w:t>
      </w:r>
      <w:r w:rsidR="006917E8">
        <w:t>uczniowskich, gdy</w:t>
      </w:r>
      <w:r w:rsidR="00D80049">
        <w:t xml:space="preserve"> to możliw</w:t>
      </w:r>
      <w:r w:rsidR="008949DD">
        <w:t>e</w:t>
      </w:r>
      <w:r w:rsidR="00D80049">
        <w:t xml:space="preserve"> – np. </w:t>
      </w:r>
      <w:r w:rsidR="008949DD">
        <w:t xml:space="preserve">rejestracje </w:t>
      </w:r>
      <w:r w:rsidR="00D80049">
        <w:t xml:space="preserve">audio lub video </w:t>
      </w:r>
      <w:r w:rsidR="006917E8">
        <w:t>wypowiedzi i</w:t>
      </w:r>
      <w:r w:rsidR="00D80049">
        <w:t xml:space="preserve"> </w:t>
      </w:r>
      <w:r w:rsidR="004E4B4A">
        <w:t xml:space="preserve">/ </w:t>
      </w:r>
      <w:r w:rsidR="00D80049">
        <w:t xml:space="preserve">lub </w:t>
      </w:r>
      <w:r w:rsidR="00B2444C">
        <w:t xml:space="preserve">przykłady </w:t>
      </w:r>
      <w:r w:rsidR="00A57688">
        <w:t xml:space="preserve">prac </w:t>
      </w:r>
      <w:r w:rsidR="00D80049">
        <w:t>pisemn</w:t>
      </w:r>
      <w:r w:rsidR="00A57688">
        <w:t>ych</w:t>
      </w:r>
    </w:p>
    <w:p w:rsidR="006453A7" w:rsidRDefault="006917E8" w:rsidP="00A57688">
      <w:pPr>
        <w:pStyle w:val="Akapitzlist"/>
        <w:numPr>
          <w:ilvl w:val="0"/>
          <w:numId w:val="2"/>
        </w:numPr>
        <w:jc w:val="both"/>
      </w:pPr>
      <w:r>
        <w:t>przeprowadz</w:t>
      </w:r>
      <w:r w:rsidR="00A57688">
        <w:t>ą</w:t>
      </w:r>
      <w:r w:rsidR="00D1772E">
        <w:t xml:space="preserve"> </w:t>
      </w:r>
      <w:r w:rsidR="00A57688">
        <w:t xml:space="preserve">testy i ankiety </w:t>
      </w:r>
      <w:r w:rsidR="00D1772E">
        <w:t xml:space="preserve">i </w:t>
      </w:r>
      <w:r w:rsidR="00A57688">
        <w:t>prze</w:t>
      </w:r>
      <w:r w:rsidR="00D1772E">
        <w:t>analiz</w:t>
      </w:r>
      <w:r w:rsidR="00A57688">
        <w:t>ują ich wyniki –</w:t>
      </w:r>
      <w:r w:rsidR="00F374AE">
        <w:t xml:space="preserve"> </w:t>
      </w:r>
      <w:r w:rsidR="00A57688">
        <w:t xml:space="preserve">w razie potrzeby dostępna jest </w:t>
      </w:r>
      <w:r w:rsidR="00F374AE">
        <w:t>pomoc t</w:t>
      </w:r>
      <w:r w:rsidR="00A8121A">
        <w:t xml:space="preserve">echniczna </w:t>
      </w:r>
      <w:r w:rsidR="00F374AE">
        <w:t>ETS</w:t>
      </w:r>
      <w:r w:rsidR="00A8121A">
        <w:t xml:space="preserve"> </w:t>
      </w:r>
    </w:p>
    <w:p w:rsidR="007D3DC7" w:rsidRDefault="00A57688" w:rsidP="00A57688">
      <w:pPr>
        <w:pStyle w:val="Akapitzlist"/>
        <w:numPr>
          <w:ilvl w:val="0"/>
          <w:numId w:val="2"/>
        </w:numPr>
        <w:jc w:val="both"/>
      </w:pPr>
      <w:r>
        <w:t>s</w:t>
      </w:r>
      <w:r w:rsidR="003C24EB">
        <w:t>porządz</w:t>
      </w:r>
      <w:r>
        <w:t>ą</w:t>
      </w:r>
      <w:r w:rsidR="003C24EB">
        <w:t xml:space="preserve"> raport końcowy</w:t>
      </w:r>
      <w:r>
        <w:t>,</w:t>
      </w:r>
      <w:r w:rsidR="003C24EB">
        <w:t xml:space="preserve"> któr</w:t>
      </w:r>
      <w:r w:rsidR="000626D5">
        <w:t>y</w:t>
      </w:r>
      <w:r w:rsidR="003C24EB">
        <w:t xml:space="preserve"> </w:t>
      </w:r>
      <w:r w:rsidR="000626D5">
        <w:t xml:space="preserve">przedstawia </w:t>
      </w:r>
      <w:r w:rsidR="003C24EB">
        <w:t>dokładny opis  programu nauki</w:t>
      </w:r>
      <w:r w:rsidR="000626D5">
        <w:t xml:space="preserve">, przeprowadzenia </w:t>
      </w:r>
      <w:r w:rsidR="003C24EB">
        <w:t xml:space="preserve"> test</w:t>
      </w:r>
      <w:r>
        <w:t>ów</w:t>
      </w:r>
      <w:r w:rsidR="003C24EB">
        <w:t xml:space="preserve"> i </w:t>
      </w:r>
      <w:r w:rsidR="000626D5">
        <w:t>a</w:t>
      </w:r>
      <w:r w:rsidR="003C24EB">
        <w:t>nkiet</w:t>
      </w:r>
      <w:r w:rsidR="000626D5">
        <w:t>,</w:t>
      </w:r>
      <w:r w:rsidR="003C24EB">
        <w:t xml:space="preserve"> </w:t>
      </w:r>
      <w:r w:rsidR="000626D5">
        <w:t xml:space="preserve">zebrane </w:t>
      </w:r>
      <w:r w:rsidR="003C24EB">
        <w:t xml:space="preserve">przykłady </w:t>
      </w:r>
      <w:r w:rsidR="000626D5">
        <w:t>p</w:t>
      </w:r>
      <w:r w:rsidR="003C24EB">
        <w:t>rac i analiz</w:t>
      </w:r>
      <w:r w:rsidR="000626D5">
        <w:t>ę</w:t>
      </w:r>
      <w:r w:rsidR="003C24EB">
        <w:t xml:space="preserve"> rezultatów </w:t>
      </w:r>
    </w:p>
    <w:p w:rsidR="00A57688" w:rsidRDefault="009C090A" w:rsidP="00A57688">
      <w:pPr>
        <w:pStyle w:val="Akapitzlist"/>
        <w:numPr>
          <w:ilvl w:val="0"/>
          <w:numId w:val="2"/>
        </w:numPr>
        <w:jc w:val="both"/>
      </w:pPr>
      <w:r>
        <w:t xml:space="preserve">jeżeli okres nauki </w:t>
      </w:r>
      <w:r w:rsidR="007D3DC7">
        <w:t>wykracza poza 1</w:t>
      </w:r>
      <w:r>
        <w:t xml:space="preserve"> semestr lub </w:t>
      </w:r>
      <w:r w:rsidR="006917E8">
        <w:t>kwartał</w:t>
      </w:r>
      <w:r>
        <w:t xml:space="preserve"> np. </w:t>
      </w:r>
      <w:r w:rsidR="00D837C2">
        <w:t xml:space="preserve">sukcesywne </w:t>
      </w:r>
      <w:r>
        <w:t xml:space="preserve">serie lekcji z jednym </w:t>
      </w:r>
      <w:r w:rsidR="00106B25">
        <w:t>uczniem</w:t>
      </w:r>
      <w:r w:rsidR="004E4B4A">
        <w:t>,</w:t>
      </w:r>
      <w:r w:rsidR="00106B25">
        <w:t xml:space="preserve"> grantobiorcy</w:t>
      </w:r>
      <w:r>
        <w:t xml:space="preserve"> będą </w:t>
      </w:r>
      <w:r w:rsidR="006917E8">
        <w:t>proszeni</w:t>
      </w:r>
      <w:r>
        <w:t xml:space="preserve"> o </w:t>
      </w:r>
      <w:r w:rsidR="00106B25">
        <w:t>przeprowadzenie</w:t>
      </w:r>
      <w:r w:rsidR="00D837C2">
        <w:t xml:space="preserve"> </w:t>
      </w:r>
      <w:r>
        <w:t>testów częściej</w:t>
      </w:r>
      <w:r w:rsidR="00A57688">
        <w:t>,</w:t>
      </w:r>
      <w:r>
        <w:t xml:space="preserve"> niż </w:t>
      </w:r>
      <w:r w:rsidR="00D837C2">
        <w:t xml:space="preserve">dwa </w:t>
      </w:r>
      <w:r>
        <w:t>raz</w:t>
      </w:r>
      <w:r w:rsidR="00D837C2">
        <w:t>y</w:t>
      </w:r>
      <w:r>
        <w:t xml:space="preserve"> i </w:t>
      </w:r>
      <w:r w:rsidR="00D837C2">
        <w:t>z</w:t>
      </w:r>
      <w:r>
        <w:t>ebra</w:t>
      </w:r>
      <w:r w:rsidR="00D837C2">
        <w:t>nie</w:t>
      </w:r>
      <w:r>
        <w:t xml:space="preserve"> </w:t>
      </w:r>
      <w:r w:rsidR="00106B25">
        <w:t>wyników</w:t>
      </w:r>
      <w:r>
        <w:t xml:space="preserve"> prac w czasie całego okresu </w:t>
      </w:r>
      <w:r w:rsidR="00CC15F2">
        <w:t xml:space="preserve">nauki. </w:t>
      </w:r>
      <w:r w:rsidR="00A57688">
        <w:t>ETS</w:t>
      </w:r>
      <w:r>
        <w:t xml:space="preserve"> przekaże materiały badawcze – np. ankietę badawcz</w:t>
      </w:r>
      <w:r w:rsidR="00A57688">
        <w:t>ą</w:t>
      </w:r>
      <w:r>
        <w:t xml:space="preserve"> </w:t>
      </w:r>
      <w:r w:rsidR="00A57688">
        <w:t>TOEFL</w:t>
      </w:r>
      <w:r>
        <w:t xml:space="preserve"> IBT i </w:t>
      </w:r>
      <w:r w:rsidR="00CC15F2">
        <w:t xml:space="preserve">testy </w:t>
      </w:r>
      <w:r>
        <w:t xml:space="preserve">TOEFL ITP dla wszystkich </w:t>
      </w:r>
      <w:r w:rsidR="00A57688">
        <w:t xml:space="preserve">dodatkowo </w:t>
      </w:r>
      <w:r w:rsidR="00106B25">
        <w:t>przeprowadzanych</w:t>
      </w:r>
      <w:r w:rsidR="00CC15F2">
        <w:t xml:space="preserve"> </w:t>
      </w:r>
      <w:r>
        <w:t xml:space="preserve">testów </w:t>
      </w:r>
    </w:p>
    <w:p w:rsidR="007357A9" w:rsidRDefault="00F03B94" w:rsidP="00A57688">
      <w:pPr>
        <w:pStyle w:val="Akapitzlist"/>
        <w:numPr>
          <w:ilvl w:val="0"/>
          <w:numId w:val="2"/>
        </w:numPr>
        <w:jc w:val="both"/>
      </w:pPr>
      <w:r>
        <w:t xml:space="preserve">Grantobiorcy </w:t>
      </w:r>
      <w:r w:rsidR="00B3696C">
        <w:t>będą proszeni</w:t>
      </w:r>
      <w:r>
        <w:t xml:space="preserve"> o wzięci</w:t>
      </w:r>
      <w:r w:rsidR="00B3696C">
        <w:t>e</w:t>
      </w:r>
      <w:r>
        <w:t xml:space="preserve"> pod uwagę upowszechni</w:t>
      </w:r>
      <w:r w:rsidR="00B2444C">
        <w:t>e</w:t>
      </w:r>
      <w:r>
        <w:t>ni</w:t>
      </w:r>
      <w:r w:rsidR="00B2444C">
        <w:t>e</w:t>
      </w:r>
      <w:r>
        <w:t xml:space="preserve"> bada</w:t>
      </w:r>
      <w:r w:rsidR="00A57688">
        <w:t>ń</w:t>
      </w:r>
      <w:r>
        <w:t xml:space="preserve">. </w:t>
      </w:r>
      <w:r w:rsidR="00B3696C">
        <w:t>Po</w:t>
      </w:r>
      <w:r w:rsidR="0076201B">
        <w:t xml:space="preserve"> wcześniejszym przegląd</w:t>
      </w:r>
      <w:r w:rsidR="00B3696C">
        <w:t>zi</w:t>
      </w:r>
      <w:r w:rsidR="0076201B">
        <w:t xml:space="preserve">e </w:t>
      </w:r>
      <w:r w:rsidR="00B3696C">
        <w:t>E</w:t>
      </w:r>
      <w:r w:rsidR="00A57688">
        <w:t>T</w:t>
      </w:r>
      <w:r w:rsidR="00B3696C">
        <w:t>S</w:t>
      </w:r>
      <w:r w:rsidR="0076201B">
        <w:t xml:space="preserve"> i zatwierdzeni</w:t>
      </w:r>
      <w:r w:rsidR="00B3696C">
        <w:t>u</w:t>
      </w:r>
      <w:r w:rsidR="0076201B">
        <w:t xml:space="preserve"> grantobiorcy będą m</w:t>
      </w:r>
      <w:r w:rsidR="00B3696C">
        <w:t xml:space="preserve">ogli </w:t>
      </w:r>
      <w:r w:rsidR="00972471">
        <w:t>składać</w:t>
      </w:r>
      <w:r w:rsidR="0076201B">
        <w:t xml:space="preserve"> propozycj</w:t>
      </w:r>
      <w:r w:rsidR="00B3696C">
        <w:t xml:space="preserve">e </w:t>
      </w:r>
      <w:r w:rsidR="0076201B">
        <w:t>zaprezentowani</w:t>
      </w:r>
      <w:r w:rsidR="00B3696C">
        <w:t>a</w:t>
      </w:r>
      <w:r w:rsidR="0076201B">
        <w:t xml:space="preserve"> rezultatów </w:t>
      </w:r>
      <w:r w:rsidR="00B2444C">
        <w:t>swoich badań podczas</w:t>
      </w:r>
      <w:r w:rsidR="0076201B">
        <w:t xml:space="preserve"> konferencj</w:t>
      </w:r>
      <w:r w:rsidR="00B2444C">
        <w:t>i</w:t>
      </w:r>
      <w:r w:rsidR="0076201B">
        <w:t xml:space="preserve"> i seminari</w:t>
      </w:r>
      <w:r w:rsidR="00B2444C">
        <w:t>ów</w:t>
      </w:r>
      <w:r w:rsidR="0076201B">
        <w:t xml:space="preserve"> </w:t>
      </w:r>
    </w:p>
    <w:p w:rsidR="00FD5CF2" w:rsidRDefault="00FD5CF2" w:rsidP="00A57688">
      <w:pPr>
        <w:jc w:val="both"/>
      </w:pPr>
    </w:p>
    <w:p w:rsidR="008B0F66" w:rsidRDefault="004E4B4A" w:rsidP="00A57688">
      <w:pPr>
        <w:jc w:val="both"/>
      </w:pPr>
      <w:r>
        <w:lastRenderedPageBreak/>
        <w:t>W</w:t>
      </w:r>
      <w:r w:rsidR="004A5BE6">
        <w:t>artość</w:t>
      </w:r>
      <w:r w:rsidR="00756E6C">
        <w:t xml:space="preserve"> grantu</w:t>
      </w:r>
    </w:p>
    <w:p w:rsidR="00756E6C" w:rsidRDefault="008655A3" w:rsidP="00A57688">
      <w:pPr>
        <w:jc w:val="both"/>
      </w:pPr>
      <w:r>
        <w:t xml:space="preserve">Od 5 do 10 tys. </w:t>
      </w:r>
      <w:r w:rsidR="00CF7365">
        <w:t>d</w:t>
      </w:r>
      <w:r>
        <w:t xml:space="preserve">olarów </w:t>
      </w:r>
      <w:r w:rsidR="00CF7365">
        <w:t xml:space="preserve">- </w:t>
      </w:r>
      <w:r>
        <w:t>dokładna w</w:t>
      </w:r>
      <w:r w:rsidR="00B2444C">
        <w:t xml:space="preserve">ysokość </w:t>
      </w:r>
      <w:r w:rsidR="00CF7365">
        <w:t xml:space="preserve">zostanie </w:t>
      </w:r>
      <w:r>
        <w:t xml:space="preserve">określona na podstawie wielkości danego </w:t>
      </w:r>
      <w:r w:rsidR="00CF7365">
        <w:t xml:space="preserve">projektu </w:t>
      </w:r>
      <w:r w:rsidR="00763D1A">
        <w:t>bada</w:t>
      </w:r>
      <w:r w:rsidR="00CF7365">
        <w:t>wczego</w:t>
      </w:r>
      <w:r w:rsidR="00CA50F1">
        <w:t>,</w:t>
      </w:r>
      <w:r w:rsidR="00763D1A">
        <w:t xml:space="preserve"> </w:t>
      </w:r>
      <w:r>
        <w:t xml:space="preserve">po określeniu </w:t>
      </w:r>
      <w:r w:rsidR="008E6A21">
        <w:t>czasu</w:t>
      </w:r>
      <w:r>
        <w:t xml:space="preserve"> nauki</w:t>
      </w:r>
      <w:r w:rsidR="00CF7365">
        <w:t>,</w:t>
      </w:r>
      <w:r>
        <w:t xml:space="preserve"> częstotliwości </w:t>
      </w:r>
      <w:r w:rsidR="00CF7365">
        <w:t xml:space="preserve">przeprowadzania </w:t>
      </w:r>
      <w:r>
        <w:t>testów</w:t>
      </w:r>
      <w:r w:rsidR="00CF7365">
        <w:t>,</w:t>
      </w:r>
      <w:r>
        <w:t xml:space="preserve"> liczby </w:t>
      </w:r>
      <w:r w:rsidR="00CF7365">
        <w:t xml:space="preserve">testowanych </w:t>
      </w:r>
      <w:r>
        <w:t xml:space="preserve">uczniów i </w:t>
      </w:r>
      <w:r w:rsidR="00CF7365">
        <w:t>liczby</w:t>
      </w:r>
      <w:r>
        <w:t xml:space="preserve"> innych </w:t>
      </w:r>
      <w:r w:rsidR="00CF7365">
        <w:t>gromad</w:t>
      </w:r>
      <w:r w:rsidR="00CA50F1">
        <w:t>z</w:t>
      </w:r>
      <w:r w:rsidR="00CF7365">
        <w:t>onych</w:t>
      </w:r>
      <w:r>
        <w:t xml:space="preserve"> danych o </w:t>
      </w:r>
      <w:r w:rsidR="00763D1A">
        <w:t>osiągnięciach</w:t>
      </w:r>
      <w:r w:rsidR="00CA50F1">
        <w:t>.</w:t>
      </w:r>
      <w:r>
        <w:t xml:space="preserve"> </w:t>
      </w:r>
    </w:p>
    <w:p w:rsidR="00DC0AE5" w:rsidRDefault="00D317E2" w:rsidP="00A57688">
      <w:pPr>
        <w:jc w:val="both"/>
      </w:pPr>
      <w:r>
        <w:t>Adresat</w:t>
      </w:r>
      <w:r w:rsidR="00DC0AE5">
        <w:t xml:space="preserve"> </w:t>
      </w:r>
    </w:p>
    <w:p w:rsidR="00DC0AE5" w:rsidRDefault="00D665D2" w:rsidP="00A57688">
      <w:pPr>
        <w:jc w:val="both"/>
      </w:pPr>
      <w:r>
        <w:t xml:space="preserve">Nauczyciele uczący angielskiego w różnych </w:t>
      </w:r>
      <w:r w:rsidR="009C5F1F">
        <w:t>placówkach</w:t>
      </w:r>
      <w:r>
        <w:t xml:space="preserve"> łącznie z uczelniami wyższymi</w:t>
      </w:r>
      <w:r w:rsidR="008E6A21">
        <w:t>,</w:t>
      </w:r>
      <w:r>
        <w:t xml:space="preserve"> intensywnymi programami nauczania</w:t>
      </w:r>
      <w:r w:rsidR="008E6A21">
        <w:t>,</w:t>
      </w:r>
      <w:r>
        <w:t xml:space="preserve"> </w:t>
      </w:r>
      <w:r w:rsidR="008E6A21">
        <w:t xml:space="preserve">programami </w:t>
      </w:r>
      <w:r>
        <w:t>nauk</w:t>
      </w:r>
      <w:r w:rsidR="008E6A21">
        <w:t>i</w:t>
      </w:r>
      <w:r>
        <w:t xml:space="preserve"> za granic</w:t>
      </w:r>
      <w:r w:rsidR="008E6A21">
        <w:t>ą.</w:t>
      </w:r>
      <w:r>
        <w:t xml:space="preserve"> </w:t>
      </w:r>
      <w:r w:rsidR="008E6A21">
        <w:t>W</w:t>
      </w:r>
      <w:r>
        <w:t>cześniej</w:t>
      </w:r>
      <w:r w:rsidR="008E6A21">
        <w:t>sze</w:t>
      </w:r>
      <w:r>
        <w:t xml:space="preserve"> doświadczenie bada</w:t>
      </w:r>
      <w:r w:rsidR="008E6A21">
        <w:t>w</w:t>
      </w:r>
      <w:r>
        <w:t>cze nie jest wymagane</w:t>
      </w:r>
      <w:r w:rsidR="008E6A21">
        <w:t>,</w:t>
      </w:r>
      <w:r>
        <w:t xml:space="preserve"> ale </w:t>
      </w:r>
      <w:r w:rsidR="008E6A21">
        <w:t xml:space="preserve">preferowane są </w:t>
      </w:r>
      <w:r>
        <w:t>osoby z zaawansowan</w:t>
      </w:r>
      <w:r w:rsidR="00B2444C">
        <w:t xml:space="preserve">ym poziomem </w:t>
      </w:r>
      <w:r>
        <w:t>nauczani</w:t>
      </w:r>
      <w:r w:rsidR="00B2444C">
        <w:t>a</w:t>
      </w:r>
      <w:r>
        <w:t xml:space="preserve"> języka</w:t>
      </w:r>
      <w:r w:rsidR="008E6A21">
        <w:t>.</w:t>
      </w:r>
      <w:r>
        <w:t xml:space="preserve"> </w:t>
      </w:r>
    </w:p>
    <w:p w:rsidR="007959F9" w:rsidRDefault="00D317E2" w:rsidP="00A57688">
      <w:pPr>
        <w:jc w:val="both"/>
      </w:pPr>
      <w:r>
        <w:t>Preferowan</w:t>
      </w:r>
      <w:r w:rsidR="008E6A21">
        <w:t>a</w:t>
      </w:r>
      <w:r>
        <w:t xml:space="preserve"> specyfika klasy </w:t>
      </w:r>
      <w:r w:rsidR="008E6A21">
        <w:t xml:space="preserve">/ </w:t>
      </w:r>
      <w:r>
        <w:t>kursu jest następująca</w:t>
      </w:r>
      <w:r w:rsidR="00CA50F1">
        <w:t>:</w:t>
      </w:r>
      <w:r>
        <w:t xml:space="preserve"> </w:t>
      </w:r>
    </w:p>
    <w:p w:rsidR="007959F9" w:rsidRDefault="00CA50F1" w:rsidP="00A57688">
      <w:pPr>
        <w:pStyle w:val="Akapitzlist"/>
        <w:numPr>
          <w:ilvl w:val="0"/>
          <w:numId w:val="4"/>
        </w:numPr>
        <w:jc w:val="both"/>
      </w:pPr>
      <w:r>
        <w:t>l</w:t>
      </w:r>
      <w:r w:rsidR="00D317E2">
        <w:t>ekcj</w:t>
      </w:r>
      <w:r>
        <w:t>e</w:t>
      </w:r>
      <w:r w:rsidR="00D317E2">
        <w:t xml:space="preserve"> w klasie </w:t>
      </w:r>
      <w:r w:rsidR="008E6A21">
        <w:t xml:space="preserve">- </w:t>
      </w:r>
      <w:r w:rsidR="00D317E2">
        <w:t>co najm</w:t>
      </w:r>
      <w:r>
        <w:t>n</w:t>
      </w:r>
      <w:r w:rsidR="00D317E2">
        <w:t>ie</w:t>
      </w:r>
      <w:r>
        <w:t>j</w:t>
      </w:r>
      <w:r w:rsidR="00D317E2">
        <w:t xml:space="preserve"> 60 godzin </w:t>
      </w:r>
      <w:r w:rsidR="008E6A21">
        <w:t>długi</w:t>
      </w:r>
      <w:r w:rsidR="004E4B4A">
        <w:t xml:space="preserve">ego </w:t>
      </w:r>
      <w:r w:rsidR="008E6A21">
        <w:t xml:space="preserve">lub </w:t>
      </w:r>
      <w:r w:rsidR="00D317E2">
        <w:t>krótki</w:t>
      </w:r>
      <w:r w:rsidR="004E4B4A">
        <w:t>ego</w:t>
      </w:r>
      <w:r w:rsidR="00D317E2">
        <w:t xml:space="preserve"> </w:t>
      </w:r>
      <w:r w:rsidR="008E6A21">
        <w:t>intensywn</w:t>
      </w:r>
      <w:r w:rsidR="004E4B4A">
        <w:t>ego</w:t>
      </w:r>
      <w:r w:rsidR="008E6A21">
        <w:t xml:space="preserve"> </w:t>
      </w:r>
      <w:r w:rsidR="00D317E2">
        <w:t>program</w:t>
      </w:r>
      <w:r w:rsidR="004E4B4A">
        <w:t>u</w:t>
      </w:r>
      <w:r w:rsidR="00D317E2">
        <w:t xml:space="preserve"> </w:t>
      </w:r>
      <w:r w:rsidR="008E6A21">
        <w:t xml:space="preserve">podczas gromadzenia danych </w:t>
      </w:r>
    </w:p>
    <w:p w:rsidR="004E623E" w:rsidRDefault="00CA50F1" w:rsidP="00A57688">
      <w:pPr>
        <w:pStyle w:val="Akapitzlist"/>
        <w:numPr>
          <w:ilvl w:val="0"/>
          <w:numId w:val="4"/>
        </w:numPr>
        <w:jc w:val="both"/>
      </w:pPr>
      <w:r>
        <w:t>l</w:t>
      </w:r>
      <w:r w:rsidR="004E623E">
        <w:t xml:space="preserve">iczba </w:t>
      </w:r>
      <w:r w:rsidR="009A7769">
        <w:t>uczestników</w:t>
      </w:r>
      <w:r>
        <w:t xml:space="preserve"> -</w:t>
      </w:r>
      <w:r w:rsidR="009A7769">
        <w:t xml:space="preserve"> co</w:t>
      </w:r>
      <w:r w:rsidR="004E623E">
        <w:t xml:space="preserve"> </w:t>
      </w:r>
      <w:r w:rsidR="009A7769">
        <w:t>najmniej</w:t>
      </w:r>
      <w:r w:rsidR="004E623E">
        <w:t xml:space="preserve"> 60 </w:t>
      </w:r>
      <w:r w:rsidR="008E6A21">
        <w:t>w</w:t>
      </w:r>
      <w:r w:rsidR="004E623E">
        <w:t xml:space="preserve"> instytucj</w:t>
      </w:r>
      <w:r w:rsidR="008E6A21">
        <w:t>i</w:t>
      </w:r>
      <w:r w:rsidR="004E623E">
        <w:t xml:space="preserve"> – </w:t>
      </w:r>
      <w:r w:rsidR="008E6A21">
        <w:t>preferowan</w:t>
      </w:r>
      <w:r w:rsidR="00B2444C">
        <w:t>a</w:t>
      </w:r>
      <w:r w:rsidR="008E6A21">
        <w:t xml:space="preserve"> </w:t>
      </w:r>
      <w:r w:rsidR="009A7769">
        <w:t>wię</w:t>
      </w:r>
      <w:r w:rsidR="00B2444C">
        <w:t>ksza liczba</w:t>
      </w:r>
    </w:p>
    <w:p w:rsidR="004E623E" w:rsidRDefault="00CA50F1" w:rsidP="00A57688">
      <w:pPr>
        <w:pStyle w:val="Akapitzlist"/>
        <w:numPr>
          <w:ilvl w:val="0"/>
          <w:numId w:val="4"/>
        </w:numPr>
        <w:jc w:val="both"/>
      </w:pPr>
      <w:r>
        <w:t>w</w:t>
      </w:r>
      <w:r w:rsidR="004E623E">
        <w:t>ielko</w:t>
      </w:r>
      <w:r>
        <w:t>ść</w:t>
      </w:r>
      <w:r w:rsidR="004E623E">
        <w:t xml:space="preserve"> </w:t>
      </w:r>
      <w:r w:rsidR="00D317E2">
        <w:t>klasy</w:t>
      </w:r>
      <w:r w:rsidR="008E6A21">
        <w:t xml:space="preserve"> -</w:t>
      </w:r>
      <w:r w:rsidR="00D317E2">
        <w:t xml:space="preserve"> co</w:t>
      </w:r>
      <w:r w:rsidR="004E623E">
        <w:t xml:space="preserve"> </w:t>
      </w:r>
      <w:r w:rsidR="00D317E2">
        <w:t>najmniej</w:t>
      </w:r>
      <w:r w:rsidR="004E623E">
        <w:t xml:space="preserve"> 15 </w:t>
      </w:r>
      <w:r w:rsidR="008E6A21">
        <w:t>os</w:t>
      </w:r>
      <w:r>
        <w:t>ó</w:t>
      </w:r>
      <w:r w:rsidR="008E6A21">
        <w:t xml:space="preserve">b </w:t>
      </w:r>
      <w:r w:rsidR="004E623E">
        <w:t xml:space="preserve"> </w:t>
      </w:r>
    </w:p>
    <w:p w:rsidR="004E623E" w:rsidRDefault="00CA50F1" w:rsidP="00A57688">
      <w:pPr>
        <w:pStyle w:val="Akapitzlist"/>
        <w:numPr>
          <w:ilvl w:val="0"/>
          <w:numId w:val="4"/>
        </w:numPr>
        <w:jc w:val="both"/>
      </w:pPr>
      <w:r>
        <w:t>c</w:t>
      </w:r>
      <w:r w:rsidR="00D317E2">
        <w:t xml:space="preserve">zas – co najmniej kwartał lub semestr dla testów </w:t>
      </w:r>
      <w:r w:rsidR="004E4B4A">
        <w:t>ITP,</w:t>
      </w:r>
      <w:r w:rsidR="00D317E2">
        <w:t xml:space="preserve"> co najmniej 2 </w:t>
      </w:r>
      <w:r w:rsidR="008E6A21">
        <w:t>kwarta</w:t>
      </w:r>
      <w:r>
        <w:t>ł</w:t>
      </w:r>
      <w:r w:rsidR="008E6A21">
        <w:t xml:space="preserve">y lub </w:t>
      </w:r>
      <w:r w:rsidR="00D317E2">
        <w:t xml:space="preserve">semestry dla IBT </w:t>
      </w:r>
    </w:p>
    <w:p w:rsidR="004E623E" w:rsidRDefault="00CA50F1" w:rsidP="00A57688">
      <w:pPr>
        <w:pStyle w:val="Akapitzlist"/>
        <w:numPr>
          <w:ilvl w:val="0"/>
          <w:numId w:val="4"/>
        </w:numPr>
        <w:jc w:val="both"/>
      </w:pPr>
      <w:r>
        <w:t>p</w:t>
      </w:r>
      <w:r w:rsidR="002D36A8">
        <w:t xml:space="preserve">odstawy </w:t>
      </w:r>
      <w:r w:rsidR="008E6A21">
        <w:t xml:space="preserve">nauki </w:t>
      </w:r>
      <w:r w:rsidR="002D36A8">
        <w:t xml:space="preserve">angielskiego </w:t>
      </w:r>
      <w:r>
        <w:t xml:space="preserve">u uczniów </w:t>
      </w:r>
      <w:r w:rsidR="002D36A8">
        <w:t xml:space="preserve">– co najmniej 5 lat nauki </w:t>
      </w:r>
    </w:p>
    <w:p w:rsidR="004E623E" w:rsidRDefault="00B0475D" w:rsidP="00A57688">
      <w:pPr>
        <w:jc w:val="both"/>
      </w:pPr>
      <w:r>
        <w:t xml:space="preserve">Cel </w:t>
      </w:r>
      <w:r w:rsidR="00CA50F1">
        <w:t xml:space="preserve">- </w:t>
      </w:r>
      <w:r>
        <w:t>popraw</w:t>
      </w:r>
      <w:r w:rsidR="008E6A21">
        <w:t>a</w:t>
      </w:r>
      <w:r>
        <w:t xml:space="preserve"> </w:t>
      </w:r>
      <w:r w:rsidR="00CA50F1">
        <w:t>w zakresie jednej</w:t>
      </w:r>
      <w:r>
        <w:t xml:space="preserve"> lub </w:t>
      </w:r>
      <w:r w:rsidR="00CA50F1">
        <w:t>kilku</w:t>
      </w:r>
      <w:r>
        <w:t xml:space="preserve"> kompetencji z </w:t>
      </w:r>
      <w:r w:rsidR="00B2444C">
        <w:t xml:space="preserve">jęz. </w:t>
      </w:r>
      <w:r>
        <w:t xml:space="preserve">angielskiego </w:t>
      </w:r>
      <w:r w:rsidR="008E6A21">
        <w:t xml:space="preserve">– </w:t>
      </w:r>
      <w:r>
        <w:t>słuchania</w:t>
      </w:r>
      <w:r w:rsidR="008E6A21">
        <w:t>,</w:t>
      </w:r>
      <w:r>
        <w:t xml:space="preserve"> </w:t>
      </w:r>
      <w:r w:rsidR="008E6A21">
        <w:t>wypowiadani</w:t>
      </w:r>
      <w:r w:rsidR="00CA50F1">
        <w:t>a</w:t>
      </w:r>
      <w:r w:rsidR="008E6A21">
        <w:t xml:space="preserve"> się, </w:t>
      </w:r>
      <w:r>
        <w:t>czytani</w:t>
      </w:r>
      <w:r w:rsidR="008E6A21">
        <w:t>a</w:t>
      </w:r>
      <w:r>
        <w:t xml:space="preserve"> lub pisani</w:t>
      </w:r>
      <w:r w:rsidR="008E6A21">
        <w:t>a</w:t>
      </w:r>
      <w:r>
        <w:t xml:space="preserve"> </w:t>
      </w:r>
    </w:p>
    <w:p w:rsidR="008B0F66" w:rsidRDefault="008B0F66" w:rsidP="00A57688">
      <w:pPr>
        <w:jc w:val="both"/>
      </w:pPr>
      <w:r>
        <w:t xml:space="preserve">Proces aplikacji </w:t>
      </w:r>
    </w:p>
    <w:p w:rsidR="004E623E" w:rsidRDefault="00CA50F1" w:rsidP="00A57688">
      <w:pPr>
        <w:pStyle w:val="Akapitzlist"/>
        <w:numPr>
          <w:ilvl w:val="0"/>
          <w:numId w:val="5"/>
        </w:numPr>
        <w:jc w:val="both"/>
      </w:pPr>
      <w:r>
        <w:t>w</w:t>
      </w:r>
      <w:r w:rsidR="00AD54FD">
        <w:t>ypełniona aplikacja łącznie</w:t>
      </w:r>
      <w:r w:rsidR="00220521">
        <w:t xml:space="preserve"> z informacją</w:t>
      </w:r>
      <w:r w:rsidR="00AD54FD">
        <w:t xml:space="preserve">, jakie testy będą </w:t>
      </w:r>
      <w:r w:rsidR="00B2444C">
        <w:t>stosowane</w:t>
      </w:r>
      <w:r w:rsidR="00AD54FD">
        <w:t xml:space="preserve"> </w:t>
      </w:r>
    </w:p>
    <w:p w:rsidR="008B0F66" w:rsidRDefault="008B0F66" w:rsidP="00A57688">
      <w:pPr>
        <w:pStyle w:val="Akapitzlist"/>
        <w:numPr>
          <w:ilvl w:val="0"/>
          <w:numId w:val="5"/>
        </w:numPr>
        <w:jc w:val="both"/>
      </w:pPr>
      <w:r>
        <w:t>C</w:t>
      </w:r>
      <w:r w:rsidR="00220521">
        <w:t>V</w:t>
      </w:r>
    </w:p>
    <w:p w:rsidR="008B0F66" w:rsidRDefault="00CA50F1" w:rsidP="00A57688">
      <w:pPr>
        <w:pStyle w:val="Akapitzlist"/>
        <w:numPr>
          <w:ilvl w:val="0"/>
          <w:numId w:val="5"/>
        </w:numPr>
        <w:jc w:val="both"/>
      </w:pPr>
      <w:r>
        <w:t>o</w:t>
      </w:r>
      <w:r w:rsidR="00586F8D">
        <w:t>pis klasy, która będzie nauczana i charakterystyka uczniów – wiek, poziom zaawansowania</w:t>
      </w:r>
      <w:r w:rsidR="00220521">
        <w:t>,</w:t>
      </w:r>
      <w:r w:rsidR="00586F8D">
        <w:t xml:space="preserve"> p</w:t>
      </w:r>
      <w:r w:rsidR="00220521">
        <w:t>rzygo</w:t>
      </w:r>
      <w:r>
        <w:t>to</w:t>
      </w:r>
      <w:r w:rsidR="00220521">
        <w:t>wani</w:t>
      </w:r>
      <w:r>
        <w:t>e</w:t>
      </w:r>
      <w:r w:rsidR="00220521">
        <w:t xml:space="preserve"> </w:t>
      </w:r>
      <w:r w:rsidR="00586F8D">
        <w:t xml:space="preserve">edukacyjne i </w:t>
      </w:r>
      <w:r w:rsidR="00220521">
        <w:t>rodzaj</w:t>
      </w:r>
      <w:r w:rsidR="00586F8D">
        <w:t xml:space="preserve"> planowanego nauczania – czas</w:t>
      </w:r>
      <w:r w:rsidR="00220521">
        <w:t>,</w:t>
      </w:r>
      <w:r w:rsidR="00586F8D">
        <w:t xml:space="preserve"> intensywność</w:t>
      </w:r>
      <w:r w:rsidR="00220521">
        <w:t>,</w:t>
      </w:r>
      <w:r w:rsidR="00586F8D">
        <w:t xml:space="preserve"> materiały</w:t>
      </w:r>
      <w:r w:rsidR="00220521">
        <w:t>,</w:t>
      </w:r>
      <w:r w:rsidR="00586F8D">
        <w:t xml:space="preserve"> metody </w:t>
      </w:r>
    </w:p>
    <w:p w:rsidR="008B0F66" w:rsidRDefault="00CA50F1" w:rsidP="00A57688">
      <w:pPr>
        <w:pStyle w:val="Akapitzlist"/>
        <w:numPr>
          <w:ilvl w:val="0"/>
          <w:numId w:val="5"/>
        </w:numPr>
        <w:jc w:val="both"/>
      </w:pPr>
      <w:r>
        <w:t>p</w:t>
      </w:r>
      <w:r w:rsidR="00442ABB">
        <w:t>rzewidywane</w:t>
      </w:r>
      <w:r w:rsidR="008B0F66">
        <w:t xml:space="preserve"> daty lub miesiące </w:t>
      </w:r>
      <w:r w:rsidR="00442ABB">
        <w:t>przeprowadzenia</w:t>
      </w:r>
      <w:r w:rsidR="008B0F66">
        <w:t xml:space="preserve"> </w:t>
      </w:r>
      <w:r w:rsidR="00442ABB">
        <w:t>testów</w:t>
      </w:r>
      <w:r w:rsidR="008B0F66">
        <w:t xml:space="preserve"> </w:t>
      </w:r>
    </w:p>
    <w:p w:rsidR="008B0F66" w:rsidRDefault="00710BB3" w:rsidP="00A57688">
      <w:pPr>
        <w:jc w:val="both"/>
      </w:pPr>
      <w:r>
        <w:t xml:space="preserve">ETS może kontaktować się z aplikantami w celu </w:t>
      </w:r>
      <w:r w:rsidR="00B2444C">
        <w:t xml:space="preserve">uzyskania </w:t>
      </w:r>
      <w:r>
        <w:t>wyjaśnie</w:t>
      </w:r>
      <w:r w:rsidR="009C5F1F">
        <w:t>ń</w:t>
      </w:r>
      <w:r>
        <w:t xml:space="preserve"> </w:t>
      </w:r>
      <w:r w:rsidR="00B2444C">
        <w:t>do</w:t>
      </w:r>
      <w:r w:rsidR="00220521">
        <w:t xml:space="preserve">t. </w:t>
      </w:r>
      <w:r>
        <w:t xml:space="preserve">ich wniosków </w:t>
      </w:r>
    </w:p>
    <w:p w:rsidR="007634D2" w:rsidRDefault="007E2DF0" w:rsidP="00A57688">
      <w:pPr>
        <w:jc w:val="both"/>
      </w:pPr>
      <w:r>
        <w:t>Ważne</w:t>
      </w:r>
      <w:r w:rsidR="007634D2">
        <w:t xml:space="preserve"> terminy </w:t>
      </w:r>
    </w:p>
    <w:p w:rsidR="007634D2" w:rsidRDefault="007634D2" w:rsidP="00A57688">
      <w:pPr>
        <w:jc w:val="both"/>
      </w:pPr>
      <w:r>
        <w:t>30</w:t>
      </w:r>
      <w:r w:rsidR="00220521">
        <w:t>.</w:t>
      </w:r>
      <w:r>
        <w:t>09</w:t>
      </w:r>
      <w:r w:rsidR="00220521">
        <w:t>.2017</w:t>
      </w:r>
      <w:r>
        <w:t xml:space="preserve"> termin </w:t>
      </w:r>
      <w:r w:rsidR="007E2DF0">
        <w:t>składania</w:t>
      </w:r>
      <w:r>
        <w:t xml:space="preserve"> </w:t>
      </w:r>
      <w:r w:rsidR="007E2DF0">
        <w:t>wniosków</w:t>
      </w:r>
    </w:p>
    <w:p w:rsidR="007634D2" w:rsidRDefault="007634D2" w:rsidP="00A57688">
      <w:pPr>
        <w:jc w:val="both"/>
      </w:pPr>
      <w:r>
        <w:t>10</w:t>
      </w:r>
      <w:r w:rsidR="00220521">
        <w:t>.</w:t>
      </w:r>
      <w:r>
        <w:t>11</w:t>
      </w:r>
      <w:r w:rsidR="00220521">
        <w:t>.2017</w:t>
      </w:r>
      <w:r>
        <w:t xml:space="preserve"> </w:t>
      </w:r>
      <w:r w:rsidR="007E2DF0">
        <w:t>potwierdzenie</w:t>
      </w:r>
      <w:r>
        <w:t xml:space="preserve"> otrzymania aplikacji</w:t>
      </w:r>
    </w:p>
    <w:p w:rsidR="007634D2" w:rsidRDefault="007E2DF0" w:rsidP="00A57688">
      <w:pPr>
        <w:jc w:val="both"/>
      </w:pPr>
      <w:r>
        <w:t>11</w:t>
      </w:r>
      <w:r w:rsidR="00220521">
        <w:t xml:space="preserve">.2017 </w:t>
      </w:r>
      <w:r>
        <w:t xml:space="preserve">zakwalifikowane osoby otrzymują potwierdzenie </w:t>
      </w:r>
      <w:r w:rsidR="00CA50F1">
        <w:t xml:space="preserve">nt. prowadzenia </w:t>
      </w:r>
      <w:r>
        <w:t>bada</w:t>
      </w:r>
      <w:r w:rsidR="00CA50F1">
        <w:t>ń</w:t>
      </w:r>
      <w:r>
        <w:t xml:space="preserve"> i test</w:t>
      </w:r>
      <w:r w:rsidR="00CA50F1">
        <w:t>ów</w:t>
      </w:r>
      <w:r>
        <w:t xml:space="preserve"> </w:t>
      </w:r>
    </w:p>
    <w:p w:rsidR="007634D2" w:rsidRDefault="00220521" w:rsidP="00A57688">
      <w:pPr>
        <w:jc w:val="both"/>
      </w:pPr>
      <w:r>
        <w:t>1.</w:t>
      </w:r>
      <w:r w:rsidR="007634D2">
        <w:t>1</w:t>
      </w:r>
      <w:r>
        <w:t>.20</w:t>
      </w:r>
      <w:r w:rsidR="007634D2">
        <w:t>1</w:t>
      </w:r>
      <w:r>
        <w:t>8</w:t>
      </w:r>
      <w:r w:rsidR="007634D2">
        <w:t xml:space="preserve"> </w:t>
      </w:r>
      <w:r w:rsidR="007E2DF0">
        <w:t>początek</w:t>
      </w:r>
      <w:r w:rsidR="007634D2">
        <w:t xml:space="preserve"> bada</w:t>
      </w:r>
      <w:r w:rsidR="00CA50F1">
        <w:t>ń</w:t>
      </w:r>
      <w:r w:rsidR="007634D2">
        <w:t xml:space="preserve"> </w:t>
      </w:r>
    </w:p>
    <w:p w:rsidR="007634D2" w:rsidRDefault="007634D2" w:rsidP="00A57688">
      <w:pPr>
        <w:jc w:val="both"/>
      </w:pPr>
      <w:r>
        <w:t>1</w:t>
      </w:r>
      <w:r w:rsidR="00220521">
        <w:t>.</w:t>
      </w:r>
      <w:r>
        <w:t>12</w:t>
      </w:r>
      <w:r w:rsidR="00220521">
        <w:t>.2018</w:t>
      </w:r>
      <w:r>
        <w:t xml:space="preserve"> termin </w:t>
      </w:r>
      <w:r w:rsidR="00CD3336">
        <w:t>przesłania</w:t>
      </w:r>
      <w:r>
        <w:t xml:space="preserve"> zebranych </w:t>
      </w:r>
      <w:r w:rsidR="00CD3336">
        <w:t>danych</w:t>
      </w:r>
      <w:r>
        <w:t xml:space="preserve">, </w:t>
      </w:r>
      <w:r w:rsidR="00CD3336">
        <w:t>materiałów</w:t>
      </w:r>
      <w:r>
        <w:t xml:space="preserve"> i </w:t>
      </w:r>
      <w:r w:rsidR="00CD3336">
        <w:t>podsumowania</w:t>
      </w:r>
      <w:r>
        <w:t xml:space="preserve"> </w:t>
      </w:r>
      <w:r w:rsidR="00CD3336">
        <w:t>rezultatów</w:t>
      </w:r>
      <w:r>
        <w:t xml:space="preserve"> nauki – termin </w:t>
      </w:r>
      <w:r w:rsidR="00220521">
        <w:t>zostanie</w:t>
      </w:r>
      <w:r>
        <w:t xml:space="preserve"> </w:t>
      </w:r>
      <w:r w:rsidR="00185D0D">
        <w:t>przedłużony</w:t>
      </w:r>
      <w:r>
        <w:t xml:space="preserve"> w </w:t>
      </w:r>
      <w:r w:rsidR="00185D0D">
        <w:t>zależności</w:t>
      </w:r>
      <w:r>
        <w:t xml:space="preserve"> od tego</w:t>
      </w:r>
      <w:r w:rsidR="00220521">
        <w:t>,</w:t>
      </w:r>
      <w:r>
        <w:t xml:space="preserve"> czy proj</w:t>
      </w:r>
      <w:r w:rsidR="00EB70D6">
        <w:t>ek</w:t>
      </w:r>
      <w:r>
        <w:t>t jest p</w:t>
      </w:r>
      <w:r w:rsidR="00EB70D6">
        <w:t>l</w:t>
      </w:r>
      <w:r>
        <w:t>an</w:t>
      </w:r>
      <w:r w:rsidR="00EB70D6">
        <w:t>o</w:t>
      </w:r>
      <w:r>
        <w:t>w</w:t>
      </w:r>
      <w:r w:rsidR="00EB70D6">
        <w:t>a</w:t>
      </w:r>
      <w:r>
        <w:t xml:space="preserve">ny na </w:t>
      </w:r>
      <w:r w:rsidR="00185D0D">
        <w:t>dłużej</w:t>
      </w:r>
      <w:r w:rsidR="00220521">
        <w:t>,</w:t>
      </w:r>
      <w:r>
        <w:t xml:space="preserve"> niż rok</w:t>
      </w:r>
      <w:r w:rsidR="00220521">
        <w:t>.</w:t>
      </w:r>
      <w:r>
        <w:t xml:space="preserve"> </w:t>
      </w:r>
    </w:p>
    <w:p w:rsidR="00DE331C" w:rsidRDefault="00DE331C" w:rsidP="00A57688">
      <w:pPr>
        <w:jc w:val="both"/>
      </w:pPr>
      <w:r>
        <w:t xml:space="preserve">Kryteria </w:t>
      </w:r>
      <w:r w:rsidR="007634D2">
        <w:t>oceny</w:t>
      </w:r>
      <w:r>
        <w:t xml:space="preserve"> </w:t>
      </w:r>
    </w:p>
    <w:p w:rsidR="00DE331C" w:rsidRDefault="008E3340" w:rsidP="00A57688">
      <w:pPr>
        <w:jc w:val="both"/>
      </w:pPr>
      <w:r>
        <w:lastRenderedPageBreak/>
        <w:t>Wszystkie</w:t>
      </w:r>
      <w:r w:rsidR="00DE331C">
        <w:t xml:space="preserve"> aplikacj</w:t>
      </w:r>
      <w:r w:rsidR="00FD5CF2">
        <w:t>e</w:t>
      </w:r>
      <w:r w:rsidR="00DE331C">
        <w:t xml:space="preserve"> będą oceniane </w:t>
      </w:r>
      <w:r>
        <w:t>według</w:t>
      </w:r>
      <w:r w:rsidR="00DE331C">
        <w:t xml:space="preserve"> następujących </w:t>
      </w:r>
      <w:r>
        <w:t>kryteriów</w:t>
      </w:r>
      <w:r w:rsidR="00DE331C">
        <w:t xml:space="preserve"> </w:t>
      </w:r>
    </w:p>
    <w:p w:rsidR="00DE331C" w:rsidRDefault="00DC7DC5" w:rsidP="00A57688">
      <w:pPr>
        <w:pStyle w:val="Akapitzlist"/>
        <w:numPr>
          <w:ilvl w:val="0"/>
          <w:numId w:val="3"/>
        </w:numPr>
        <w:jc w:val="both"/>
      </w:pPr>
      <w:r>
        <w:t>spójność planowanych lekcji j</w:t>
      </w:r>
      <w:r w:rsidR="000E7D98">
        <w:t>ę</w:t>
      </w:r>
      <w:r>
        <w:t xml:space="preserve">z. </w:t>
      </w:r>
      <w:r w:rsidR="000E7D98">
        <w:t>a</w:t>
      </w:r>
      <w:r>
        <w:t xml:space="preserve">ngielskiego </w:t>
      </w:r>
      <w:r w:rsidR="00FD5CF2">
        <w:t>z</w:t>
      </w:r>
      <w:r>
        <w:t xml:space="preserve"> cel</w:t>
      </w:r>
      <w:r w:rsidR="00FD5CF2">
        <w:t>ami</w:t>
      </w:r>
      <w:r>
        <w:t xml:space="preserve"> programu grantowego</w:t>
      </w:r>
    </w:p>
    <w:p w:rsidR="00DE331C" w:rsidRDefault="000E7D98" w:rsidP="00A57688">
      <w:pPr>
        <w:pStyle w:val="Akapitzlist"/>
        <w:numPr>
          <w:ilvl w:val="0"/>
          <w:numId w:val="3"/>
        </w:numPr>
        <w:jc w:val="both"/>
      </w:pPr>
      <w:r>
        <w:t>t</w:t>
      </w:r>
      <w:r w:rsidR="00442716">
        <w:t xml:space="preserve">rwanie </w:t>
      </w:r>
      <w:r w:rsidR="00FD5CF2">
        <w:t xml:space="preserve">okresu </w:t>
      </w:r>
      <w:r w:rsidR="00442716">
        <w:t>nauki</w:t>
      </w:r>
      <w:r w:rsidR="00220521">
        <w:t xml:space="preserve"> </w:t>
      </w:r>
      <w:r w:rsidR="00442716">
        <w:t xml:space="preserve">– dłuższe programy np. ponad 60 godzin nauki i </w:t>
      </w:r>
      <w:r w:rsidR="00220521">
        <w:t xml:space="preserve">/ </w:t>
      </w:r>
      <w:r w:rsidR="00442716">
        <w:t>lub więcej</w:t>
      </w:r>
      <w:r>
        <w:t>,</w:t>
      </w:r>
      <w:r w:rsidR="00442716">
        <w:t xml:space="preserve"> niż jeden </w:t>
      </w:r>
      <w:r w:rsidR="00FD5CF2">
        <w:t>semestr</w:t>
      </w:r>
      <w:r w:rsidR="004E4B4A">
        <w:t>,</w:t>
      </w:r>
      <w:r w:rsidR="00FD5CF2">
        <w:t xml:space="preserve"> czy </w:t>
      </w:r>
      <w:r w:rsidR="00A878FB">
        <w:t>kwartał będą</w:t>
      </w:r>
      <w:r w:rsidR="00442716">
        <w:t xml:space="preserve"> miały pierwszeństwo w s</w:t>
      </w:r>
      <w:r w:rsidR="007677F6">
        <w:t>e</w:t>
      </w:r>
      <w:r w:rsidR="00442716">
        <w:t xml:space="preserve">lekcji </w:t>
      </w:r>
    </w:p>
    <w:p w:rsidR="00DE331C" w:rsidRDefault="000E7D98" w:rsidP="00A57688">
      <w:pPr>
        <w:pStyle w:val="Akapitzlist"/>
        <w:numPr>
          <w:ilvl w:val="0"/>
          <w:numId w:val="3"/>
        </w:numPr>
        <w:jc w:val="both"/>
      </w:pPr>
      <w:r>
        <w:t>p</w:t>
      </w:r>
      <w:r w:rsidR="00FD5CF2">
        <w:t xml:space="preserve">oziom </w:t>
      </w:r>
      <w:r w:rsidR="00DE331C">
        <w:t xml:space="preserve">i </w:t>
      </w:r>
      <w:r w:rsidR="00A84BFA">
        <w:t>istotność</w:t>
      </w:r>
      <w:r w:rsidR="00DE331C">
        <w:t xml:space="preserve"> </w:t>
      </w:r>
      <w:r w:rsidR="00FD5CF2">
        <w:t xml:space="preserve">danych nt. </w:t>
      </w:r>
      <w:r w:rsidR="00C018EA">
        <w:t xml:space="preserve">wyników </w:t>
      </w:r>
      <w:r w:rsidR="00A878FB">
        <w:t>uczniów, które</w:t>
      </w:r>
      <w:r w:rsidR="00DE331C">
        <w:t xml:space="preserve"> mogą być </w:t>
      </w:r>
      <w:r w:rsidR="00C018EA">
        <w:t>zebrane</w:t>
      </w:r>
      <w:r w:rsidR="00DE331C">
        <w:t xml:space="preserve"> </w:t>
      </w:r>
    </w:p>
    <w:p w:rsidR="00DE331C" w:rsidRDefault="000E7D98" w:rsidP="00A57688">
      <w:pPr>
        <w:pStyle w:val="Akapitzlist"/>
        <w:numPr>
          <w:ilvl w:val="0"/>
          <w:numId w:val="3"/>
        </w:numPr>
        <w:jc w:val="both"/>
      </w:pPr>
      <w:r>
        <w:t>r</w:t>
      </w:r>
      <w:r w:rsidR="004B648D">
        <w:t>egionalna</w:t>
      </w:r>
      <w:r w:rsidR="00DE331C">
        <w:t xml:space="preserve"> </w:t>
      </w:r>
      <w:r w:rsidR="004B648D">
        <w:t>różnorodność</w:t>
      </w:r>
      <w:r w:rsidR="00DE331C">
        <w:t xml:space="preserve"> </w:t>
      </w:r>
      <w:r w:rsidR="004B648D">
        <w:t>aplikantów</w:t>
      </w:r>
      <w:r w:rsidR="00DE331C">
        <w:t xml:space="preserve"> </w:t>
      </w:r>
    </w:p>
    <w:p w:rsidR="00DE331C" w:rsidRDefault="000E7D98" w:rsidP="00A57688">
      <w:pPr>
        <w:pStyle w:val="Akapitzlist"/>
        <w:numPr>
          <w:ilvl w:val="0"/>
          <w:numId w:val="3"/>
        </w:numPr>
        <w:jc w:val="both"/>
      </w:pPr>
      <w:r>
        <w:t>w</w:t>
      </w:r>
      <w:r w:rsidR="008E3340">
        <w:t xml:space="preserve">ięcej informacji </w:t>
      </w:r>
      <w:r w:rsidR="00FD5CF2">
        <w:t xml:space="preserve">można </w:t>
      </w:r>
      <w:r w:rsidR="00A878FB">
        <w:t>uzyskać</w:t>
      </w:r>
      <w:r w:rsidR="00FD5CF2">
        <w:t xml:space="preserve"> pod adresem:  </w:t>
      </w:r>
      <w:r w:rsidR="008E3340">
        <w:t xml:space="preserve"> </w:t>
      </w:r>
      <w:r w:rsidR="00220521">
        <w:t>TOEFLGRantsandAwards@ets.org</w:t>
      </w:r>
    </w:p>
    <w:p w:rsidR="00DE331C" w:rsidRDefault="000E7D98" w:rsidP="00A57688">
      <w:pPr>
        <w:pStyle w:val="Akapitzlist"/>
        <w:numPr>
          <w:ilvl w:val="0"/>
          <w:numId w:val="3"/>
        </w:numPr>
        <w:jc w:val="both"/>
      </w:pPr>
      <w:r>
        <w:t xml:space="preserve">proszę podać nazwę grantu w rubryce </w:t>
      </w:r>
      <w:r w:rsidR="004E4B4A">
        <w:t>„</w:t>
      </w:r>
      <w:r>
        <w:t>temat</w:t>
      </w:r>
      <w:r w:rsidR="004E4B4A">
        <w:t>”</w:t>
      </w:r>
      <w:r>
        <w:t xml:space="preserve"> w</w:t>
      </w:r>
      <w:r w:rsidR="008E3340">
        <w:t>nosząc</w:t>
      </w:r>
      <w:r w:rsidR="00DE331C">
        <w:t xml:space="preserve"> aplikacj</w:t>
      </w:r>
      <w:r w:rsidR="004E4B4A">
        <w:t>ę</w:t>
      </w:r>
      <w:r w:rsidR="00DE331C">
        <w:t xml:space="preserve"> </w:t>
      </w:r>
      <w:r>
        <w:t>l</w:t>
      </w:r>
      <w:r w:rsidR="004B30DF">
        <w:t>u</w:t>
      </w:r>
      <w:r w:rsidR="00A878FB">
        <w:t>b</w:t>
      </w:r>
      <w:r w:rsidR="004B30DF">
        <w:t xml:space="preserve"> </w:t>
      </w:r>
      <w:r>
        <w:t>za</w:t>
      </w:r>
      <w:r w:rsidR="00A878FB">
        <w:t>dając</w:t>
      </w:r>
      <w:r w:rsidR="004B30DF">
        <w:t xml:space="preserve"> pytani</w:t>
      </w:r>
      <w:r w:rsidR="00B2444C">
        <w:t>e</w:t>
      </w:r>
      <w:r w:rsidR="004B30DF">
        <w:t xml:space="preserve"> </w:t>
      </w:r>
    </w:p>
    <w:p w:rsidR="00DE331C" w:rsidRDefault="00DE331C" w:rsidP="00A57688">
      <w:pPr>
        <w:jc w:val="both"/>
      </w:pPr>
      <w:r>
        <w:t>Uwag</w:t>
      </w:r>
      <w:r w:rsidR="004E4B4A">
        <w:t>i</w:t>
      </w:r>
      <w:r>
        <w:t xml:space="preserve"> </w:t>
      </w:r>
    </w:p>
    <w:p w:rsidR="00DE331C" w:rsidRDefault="00DE331C" w:rsidP="004E4B4A">
      <w:pPr>
        <w:pStyle w:val="Akapitzlist"/>
        <w:numPr>
          <w:ilvl w:val="0"/>
          <w:numId w:val="6"/>
        </w:numPr>
        <w:jc w:val="both"/>
      </w:pPr>
      <w:r>
        <w:t>Wymagan</w:t>
      </w:r>
      <w:r w:rsidR="004F6ADC">
        <w:t>a</w:t>
      </w:r>
      <w:r>
        <w:t xml:space="preserve"> aplikacja </w:t>
      </w:r>
      <w:r w:rsidR="00E171D5">
        <w:t>elektroniczna</w:t>
      </w:r>
      <w:r>
        <w:t xml:space="preserve"> </w:t>
      </w:r>
    </w:p>
    <w:p w:rsidR="00DE331C" w:rsidRDefault="00DE331C" w:rsidP="004E4B4A">
      <w:pPr>
        <w:pStyle w:val="Akapitzlist"/>
        <w:numPr>
          <w:ilvl w:val="0"/>
          <w:numId w:val="6"/>
        </w:numPr>
        <w:jc w:val="both"/>
      </w:pPr>
      <w:r>
        <w:t xml:space="preserve">Proszę </w:t>
      </w:r>
      <w:r w:rsidR="004E4B4A">
        <w:t>zapozna</w:t>
      </w:r>
      <w:r w:rsidR="00B2444C">
        <w:t>ć</w:t>
      </w:r>
      <w:r w:rsidR="004E4B4A">
        <w:t xml:space="preserve"> się z </w:t>
      </w:r>
      <w:r>
        <w:t>FAQ</w:t>
      </w:r>
      <w:r w:rsidR="00B2444C">
        <w:t xml:space="preserve"> w celu </w:t>
      </w:r>
      <w:r w:rsidR="00A878FB">
        <w:t>uzyska</w:t>
      </w:r>
      <w:r w:rsidR="00B2444C">
        <w:t>nia</w:t>
      </w:r>
      <w:r w:rsidR="004B30DF">
        <w:t xml:space="preserve"> </w:t>
      </w:r>
      <w:r w:rsidR="00B2444C">
        <w:t xml:space="preserve">większej liczby </w:t>
      </w:r>
      <w:r w:rsidR="004B30DF">
        <w:t xml:space="preserve">informacji </w:t>
      </w:r>
    </w:p>
    <w:p w:rsidR="00DE331C" w:rsidRDefault="00DE331C" w:rsidP="00A57688">
      <w:pPr>
        <w:jc w:val="both"/>
      </w:pPr>
    </w:p>
    <w:sectPr w:rsidR="00DE331C" w:rsidSect="00E4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42DF"/>
    <w:multiLevelType w:val="hybridMultilevel"/>
    <w:tmpl w:val="65CA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1865"/>
    <w:multiLevelType w:val="hybridMultilevel"/>
    <w:tmpl w:val="3C1C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F4489"/>
    <w:multiLevelType w:val="hybridMultilevel"/>
    <w:tmpl w:val="D84A1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B24FC"/>
    <w:multiLevelType w:val="hybridMultilevel"/>
    <w:tmpl w:val="3130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013C7"/>
    <w:multiLevelType w:val="hybridMultilevel"/>
    <w:tmpl w:val="F6CE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570C5"/>
    <w:multiLevelType w:val="hybridMultilevel"/>
    <w:tmpl w:val="26B8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C47E21"/>
    <w:rsid w:val="00003E6B"/>
    <w:rsid w:val="00042BC3"/>
    <w:rsid w:val="000626D5"/>
    <w:rsid w:val="00097C6A"/>
    <w:rsid w:val="000E7D98"/>
    <w:rsid w:val="00106B25"/>
    <w:rsid w:val="0011413A"/>
    <w:rsid w:val="00185D0D"/>
    <w:rsid w:val="001D2A90"/>
    <w:rsid w:val="00211B2D"/>
    <w:rsid w:val="00220521"/>
    <w:rsid w:val="002A1284"/>
    <w:rsid w:val="002D36A8"/>
    <w:rsid w:val="002D778B"/>
    <w:rsid w:val="00331EC6"/>
    <w:rsid w:val="003C24EB"/>
    <w:rsid w:val="003E1475"/>
    <w:rsid w:val="004064FA"/>
    <w:rsid w:val="00442716"/>
    <w:rsid w:val="00442ABB"/>
    <w:rsid w:val="004A5BE6"/>
    <w:rsid w:val="004B30DF"/>
    <w:rsid w:val="004B648D"/>
    <w:rsid w:val="004E4B4A"/>
    <w:rsid w:val="004E623E"/>
    <w:rsid w:val="004F6ADC"/>
    <w:rsid w:val="00516CC6"/>
    <w:rsid w:val="00586F8D"/>
    <w:rsid w:val="005C7677"/>
    <w:rsid w:val="00633881"/>
    <w:rsid w:val="006453A7"/>
    <w:rsid w:val="006917E8"/>
    <w:rsid w:val="006A0470"/>
    <w:rsid w:val="006B5DBF"/>
    <w:rsid w:val="007071F6"/>
    <w:rsid w:val="00707D3C"/>
    <w:rsid w:val="00710BB3"/>
    <w:rsid w:val="007357A9"/>
    <w:rsid w:val="00744F10"/>
    <w:rsid w:val="00755037"/>
    <w:rsid w:val="00756E6C"/>
    <w:rsid w:val="0076201B"/>
    <w:rsid w:val="007634D2"/>
    <w:rsid w:val="00763D1A"/>
    <w:rsid w:val="007677F6"/>
    <w:rsid w:val="007959F9"/>
    <w:rsid w:val="00796891"/>
    <w:rsid w:val="007D3DC7"/>
    <w:rsid w:val="007E2DF0"/>
    <w:rsid w:val="007F232E"/>
    <w:rsid w:val="00841B32"/>
    <w:rsid w:val="008655A3"/>
    <w:rsid w:val="008853BD"/>
    <w:rsid w:val="008949DD"/>
    <w:rsid w:val="008B0F66"/>
    <w:rsid w:val="008E3340"/>
    <w:rsid w:val="008E6A21"/>
    <w:rsid w:val="00900ADF"/>
    <w:rsid w:val="0092192C"/>
    <w:rsid w:val="009502BF"/>
    <w:rsid w:val="00972471"/>
    <w:rsid w:val="009A16B5"/>
    <w:rsid w:val="009A7769"/>
    <w:rsid w:val="009C090A"/>
    <w:rsid w:val="009C5F1F"/>
    <w:rsid w:val="009E1602"/>
    <w:rsid w:val="00A57688"/>
    <w:rsid w:val="00A8121A"/>
    <w:rsid w:val="00A84BFA"/>
    <w:rsid w:val="00A87896"/>
    <w:rsid w:val="00A878FB"/>
    <w:rsid w:val="00AA7F0F"/>
    <w:rsid w:val="00AD54FD"/>
    <w:rsid w:val="00AD72E2"/>
    <w:rsid w:val="00B0475D"/>
    <w:rsid w:val="00B0562E"/>
    <w:rsid w:val="00B2444C"/>
    <w:rsid w:val="00B3696C"/>
    <w:rsid w:val="00BE2CDA"/>
    <w:rsid w:val="00C018EA"/>
    <w:rsid w:val="00C1318F"/>
    <w:rsid w:val="00C400D1"/>
    <w:rsid w:val="00C47E21"/>
    <w:rsid w:val="00CA50F1"/>
    <w:rsid w:val="00CC15F2"/>
    <w:rsid w:val="00CD3336"/>
    <w:rsid w:val="00CD7640"/>
    <w:rsid w:val="00CF7365"/>
    <w:rsid w:val="00D1772E"/>
    <w:rsid w:val="00D317E2"/>
    <w:rsid w:val="00D45099"/>
    <w:rsid w:val="00D665D2"/>
    <w:rsid w:val="00D80049"/>
    <w:rsid w:val="00D837C2"/>
    <w:rsid w:val="00DC0AE5"/>
    <w:rsid w:val="00DC7DC5"/>
    <w:rsid w:val="00DE331C"/>
    <w:rsid w:val="00DF0557"/>
    <w:rsid w:val="00E171D5"/>
    <w:rsid w:val="00E423CD"/>
    <w:rsid w:val="00E469CF"/>
    <w:rsid w:val="00EA755F"/>
    <w:rsid w:val="00EB064F"/>
    <w:rsid w:val="00EB70D6"/>
    <w:rsid w:val="00EC6E5B"/>
    <w:rsid w:val="00EF215A"/>
    <w:rsid w:val="00F03B94"/>
    <w:rsid w:val="00F374AE"/>
    <w:rsid w:val="00F70AFC"/>
    <w:rsid w:val="00F8745E"/>
    <w:rsid w:val="00FD5CF2"/>
    <w:rsid w:val="00FE56C8"/>
    <w:rsid w:val="00FF2A30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r.jaron</cp:lastModifiedBy>
  <cp:revision>2</cp:revision>
  <cp:lastPrinted>2017-08-17T12:50:00Z</cp:lastPrinted>
  <dcterms:created xsi:type="dcterms:W3CDTF">2017-08-18T13:17:00Z</dcterms:created>
  <dcterms:modified xsi:type="dcterms:W3CDTF">2017-08-18T13:17:00Z</dcterms:modified>
</cp:coreProperties>
</file>