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DB90D" w14:textId="3B056E5E" w:rsidR="002E38F7" w:rsidRDefault="00F172EB" w:rsidP="000E6EB4">
      <w:pPr>
        <w:spacing w:after="12" w:line="249" w:lineRule="auto"/>
        <w:ind w:left="-5" w:right="40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Stowarzyszenie Wspólnota                                    </w:t>
      </w:r>
      <w:r w:rsidR="000E6EB4"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</w:rPr>
        <w:t xml:space="preserve"> Częstochowa 2020-05-</w:t>
      </w:r>
      <w:r w:rsidR="009F4D4B">
        <w:rPr>
          <w:rFonts w:ascii="Times New Roman" w:eastAsia="Times New Roman" w:hAnsi="Times New Roman" w:cs="Times New Roman"/>
          <w:sz w:val="28"/>
        </w:rPr>
        <w:t>26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61103F7" w14:textId="77777777" w:rsidR="002E38F7" w:rsidRDefault="00F172EB">
      <w:pPr>
        <w:spacing w:after="12" w:line="249" w:lineRule="auto"/>
        <w:ind w:left="-5" w:right="40" w:hanging="10"/>
      </w:pPr>
      <w:r>
        <w:rPr>
          <w:rFonts w:ascii="Times New Roman" w:eastAsia="Times New Roman" w:hAnsi="Times New Roman" w:cs="Times New Roman"/>
          <w:sz w:val="28"/>
        </w:rPr>
        <w:t xml:space="preserve">    GAUDE MATER </w:t>
      </w:r>
    </w:p>
    <w:p w14:paraId="3DAEBA1D" w14:textId="77777777" w:rsidR="001B7296" w:rsidRDefault="00F172EB">
      <w:pPr>
        <w:spacing w:after="12" w:line="249" w:lineRule="auto"/>
        <w:ind w:left="-5" w:right="6531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ul. Wolna 18 </w:t>
      </w:r>
    </w:p>
    <w:p w14:paraId="55D1BED8" w14:textId="6B768A91" w:rsidR="002E38F7" w:rsidRDefault="00F172EB">
      <w:pPr>
        <w:spacing w:after="12" w:line="249" w:lineRule="auto"/>
        <w:ind w:left="-5" w:right="6531" w:hanging="10"/>
      </w:pPr>
      <w:r>
        <w:rPr>
          <w:rFonts w:ascii="Times New Roman" w:eastAsia="Times New Roman" w:hAnsi="Times New Roman" w:cs="Times New Roman"/>
          <w:sz w:val="28"/>
        </w:rPr>
        <w:t xml:space="preserve">42 – 200 Częstochowa </w:t>
      </w:r>
    </w:p>
    <w:p w14:paraId="6A93536F" w14:textId="76430BEB" w:rsidR="002E38F7" w:rsidRDefault="00F172EB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</w:t>
      </w:r>
      <w:r w:rsidR="009F4D4B">
        <w:rPr>
          <w:rFonts w:ascii="Times New Roman" w:eastAsia="Times New Roman" w:hAnsi="Times New Roman" w:cs="Times New Roman"/>
          <w:b/>
          <w:sz w:val="32"/>
        </w:rPr>
        <w:t xml:space="preserve">          </w:t>
      </w: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REGULAMIN </w:t>
      </w:r>
    </w:p>
    <w:p w14:paraId="30F4C9E7" w14:textId="77777777" w:rsidR="002E38F7" w:rsidRDefault="00F172EB">
      <w:pPr>
        <w:spacing w:after="1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0B08876" w14:textId="76765AB7" w:rsidR="006F2580" w:rsidRDefault="00F172EB" w:rsidP="006F2580">
      <w:pPr>
        <w:pStyle w:val="Nagwek1"/>
        <w:jc w:val="center"/>
      </w:pPr>
      <w:r>
        <w:t>Konkursu Literackiego  -</w:t>
      </w:r>
    </w:p>
    <w:p w14:paraId="39F27112" w14:textId="0BD7ACD5" w:rsidR="002E38F7" w:rsidRDefault="00F172EB" w:rsidP="006F2580">
      <w:pPr>
        <w:pStyle w:val="Nagwek1"/>
        <w:jc w:val="center"/>
      </w:pPr>
      <w:r>
        <w:t xml:space="preserve">„ Wdzięczni Bohaterom </w:t>
      </w:r>
      <w:r w:rsidR="006F2580">
        <w:t>Żołnierzom Niezłomnym</w:t>
      </w:r>
      <w:r>
        <w:t>”</w:t>
      </w:r>
    </w:p>
    <w:p w14:paraId="24E88453" w14:textId="3E9926BE" w:rsidR="002E38F7" w:rsidRDefault="00F172EB">
      <w:pPr>
        <w:spacing w:after="12" w:line="249" w:lineRule="auto"/>
        <w:ind w:left="814" w:right="40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7293441" w14:textId="77777777" w:rsidR="002E38F7" w:rsidRDefault="00F172EB">
      <w:pPr>
        <w:spacing w:after="0"/>
        <w:ind w:left="70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52C65BC2" w14:textId="77777777" w:rsidR="002E38F7" w:rsidRPr="009F4D4B" w:rsidRDefault="00F172EB">
      <w:pPr>
        <w:spacing w:after="29"/>
        <w:rPr>
          <w:bCs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</w:t>
      </w:r>
    </w:p>
    <w:p w14:paraId="1EBAF985" w14:textId="77777777" w:rsidR="002E38F7" w:rsidRPr="009F4D4B" w:rsidRDefault="00F172EB">
      <w:pPr>
        <w:spacing w:after="0"/>
        <w:ind w:left="2773" w:hanging="10"/>
        <w:rPr>
          <w:bCs/>
        </w:rPr>
      </w:pPr>
      <w:r w:rsidRPr="009F4D4B">
        <w:rPr>
          <w:rFonts w:ascii="Times New Roman" w:eastAsia="Times New Roman" w:hAnsi="Times New Roman" w:cs="Times New Roman"/>
          <w:bCs/>
          <w:sz w:val="28"/>
        </w:rPr>
        <w:t xml:space="preserve">Tematem Konkursu są słowa: </w:t>
      </w:r>
    </w:p>
    <w:p w14:paraId="06032735" w14:textId="77777777" w:rsidR="002E38F7" w:rsidRPr="009F4D4B" w:rsidRDefault="00F172EB">
      <w:pPr>
        <w:spacing w:after="1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1DE5F39" w14:textId="77777777" w:rsidR="009F4D4B" w:rsidRPr="009F4D4B" w:rsidRDefault="006F2580" w:rsidP="00174FD2">
      <w:pPr>
        <w:spacing w:after="0" w:line="360" w:lineRule="auto"/>
        <w:jc w:val="both"/>
        <w:rPr>
          <w:i/>
          <w:iCs/>
          <w:color w:val="auto"/>
          <w:sz w:val="24"/>
          <w:szCs w:val="24"/>
        </w:rPr>
      </w:pPr>
      <w:r w:rsidRPr="009F4D4B">
        <w:rPr>
          <w:b/>
          <w:bCs/>
          <w:i/>
          <w:iCs/>
          <w:color w:val="auto"/>
          <w:sz w:val="24"/>
          <w:szCs w:val="24"/>
        </w:rPr>
        <w:t>„Wierność</w:t>
      </w:r>
      <w:r w:rsidR="00FA2DA0" w:rsidRPr="009F4D4B">
        <w:rPr>
          <w:b/>
          <w:bCs/>
          <w:i/>
          <w:iCs/>
          <w:color w:val="auto"/>
          <w:sz w:val="24"/>
          <w:szCs w:val="24"/>
        </w:rPr>
        <w:t>,</w:t>
      </w:r>
      <w:r w:rsidRPr="009F4D4B">
        <w:rPr>
          <w:b/>
          <w:bCs/>
          <w:i/>
          <w:iCs/>
          <w:color w:val="auto"/>
          <w:sz w:val="24"/>
          <w:szCs w:val="24"/>
        </w:rPr>
        <w:t xml:space="preserve"> </w:t>
      </w:r>
      <w:r w:rsidR="00FA2DA0" w:rsidRPr="009F4D4B">
        <w:rPr>
          <w:b/>
          <w:bCs/>
          <w:i/>
          <w:iCs/>
          <w:color w:val="auto"/>
          <w:sz w:val="24"/>
          <w:szCs w:val="24"/>
        </w:rPr>
        <w:t>L</w:t>
      </w:r>
      <w:r w:rsidRPr="009F4D4B">
        <w:rPr>
          <w:b/>
          <w:bCs/>
          <w:i/>
          <w:iCs/>
          <w:color w:val="auto"/>
          <w:sz w:val="24"/>
          <w:szCs w:val="24"/>
        </w:rPr>
        <w:t>ojalność, dyskrecja, wyobraźnia, spryt – wykształconymi przez wieki cechami Polaków. Uzasadnij, że te przymioty są warunkiem sukcesu odnoszonego w konspiracji na przykładzie ucieczki rtm. Witolda Pileckiego z Auschwitz i podobnych epizodów życia Żołnierzy Niezłomnych</w:t>
      </w:r>
      <w:r w:rsidRPr="009F4D4B">
        <w:rPr>
          <w:i/>
          <w:iCs/>
          <w:color w:val="auto"/>
          <w:sz w:val="24"/>
          <w:szCs w:val="24"/>
        </w:rPr>
        <w:t xml:space="preserve">. </w:t>
      </w:r>
    </w:p>
    <w:p w14:paraId="69307FA9" w14:textId="23640A96" w:rsidR="00174FD2" w:rsidRPr="009F4D4B" w:rsidRDefault="006F2580" w:rsidP="00174FD2">
      <w:pPr>
        <w:spacing w:after="0" w:line="360" w:lineRule="auto"/>
        <w:jc w:val="both"/>
        <w:rPr>
          <w:i/>
          <w:iCs/>
          <w:color w:val="auto"/>
          <w:sz w:val="24"/>
          <w:szCs w:val="24"/>
        </w:rPr>
      </w:pPr>
      <w:r w:rsidRPr="009F4D4B">
        <w:rPr>
          <w:i/>
          <w:iCs/>
          <w:color w:val="auto"/>
          <w:sz w:val="24"/>
          <w:szCs w:val="24"/>
        </w:rPr>
        <w:t>(</w:t>
      </w:r>
      <w:r w:rsidR="009F4D4B" w:rsidRPr="009F4D4B">
        <w:rPr>
          <w:i/>
          <w:iCs/>
          <w:color w:val="auto"/>
          <w:sz w:val="24"/>
          <w:szCs w:val="24"/>
        </w:rPr>
        <w:t>p</w:t>
      </w:r>
      <w:r w:rsidRPr="009F4D4B">
        <w:rPr>
          <w:i/>
          <w:iCs/>
          <w:color w:val="auto"/>
          <w:sz w:val="24"/>
          <w:szCs w:val="24"/>
        </w:rPr>
        <w:t xml:space="preserve">rzy pisaniu pracy </w:t>
      </w:r>
      <w:r w:rsidR="009F4D4B" w:rsidRPr="009F4D4B">
        <w:rPr>
          <w:i/>
          <w:iCs/>
          <w:color w:val="auto"/>
          <w:sz w:val="24"/>
          <w:szCs w:val="24"/>
        </w:rPr>
        <w:t>można korzystać</w:t>
      </w:r>
      <w:r w:rsidRPr="009F4D4B">
        <w:rPr>
          <w:i/>
          <w:iCs/>
          <w:color w:val="auto"/>
          <w:sz w:val="24"/>
          <w:szCs w:val="24"/>
        </w:rPr>
        <w:t xml:space="preserve"> z „Raportu Witolda”</w:t>
      </w:r>
      <w:r w:rsidR="00174FD2" w:rsidRPr="009F4D4B">
        <w:rPr>
          <w:i/>
          <w:iCs/>
          <w:color w:val="auto"/>
          <w:sz w:val="24"/>
          <w:szCs w:val="24"/>
        </w:rPr>
        <w:t>, literatury i filmografii</w:t>
      </w:r>
      <w:r w:rsidR="009F4D4B" w:rsidRPr="009F4D4B">
        <w:rPr>
          <w:i/>
          <w:iCs/>
          <w:color w:val="auto"/>
          <w:sz w:val="24"/>
          <w:szCs w:val="24"/>
        </w:rPr>
        <w:t xml:space="preserve"> tj.:)</w:t>
      </w:r>
    </w:p>
    <w:p w14:paraId="0783CF45" w14:textId="7DACCC8F" w:rsidR="00174FD2" w:rsidRPr="009F4D4B" w:rsidRDefault="00174FD2" w:rsidP="00174F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4D4B">
        <w:rPr>
          <w:i/>
          <w:iCs/>
          <w:color w:val="auto"/>
          <w:sz w:val="24"/>
          <w:szCs w:val="24"/>
        </w:rPr>
        <w:t xml:space="preserve"> </w:t>
      </w:r>
      <w:r w:rsidRPr="009F4D4B">
        <w:rPr>
          <w:rFonts w:ascii="Arial" w:hAnsi="Arial" w:cs="Arial"/>
          <w:sz w:val="24"/>
          <w:szCs w:val="24"/>
        </w:rPr>
        <w:t>- Wysocki Wiesław Jan, „</w:t>
      </w:r>
      <w:r w:rsidRPr="009F4D4B">
        <w:rPr>
          <w:rFonts w:ascii="Arial" w:hAnsi="Arial" w:cs="Arial"/>
          <w:i/>
          <w:sz w:val="24"/>
          <w:szCs w:val="24"/>
        </w:rPr>
        <w:t>Rotmistrz Witold Pilecki”</w:t>
      </w:r>
      <w:r w:rsidRPr="009F4D4B">
        <w:rPr>
          <w:rFonts w:ascii="Arial" w:hAnsi="Arial" w:cs="Arial"/>
          <w:sz w:val="24"/>
          <w:szCs w:val="24"/>
        </w:rPr>
        <w:t>, Wyd. Rytm, Warszawa 2009</w:t>
      </w:r>
    </w:p>
    <w:p w14:paraId="66B33287" w14:textId="77777777" w:rsidR="00174FD2" w:rsidRPr="009F4D4B" w:rsidRDefault="00174FD2" w:rsidP="00174F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4D4B">
        <w:rPr>
          <w:rFonts w:ascii="Arial" w:hAnsi="Arial" w:cs="Arial"/>
          <w:sz w:val="24"/>
          <w:szCs w:val="24"/>
        </w:rPr>
        <w:t>- Pawłowicz Jacek, „</w:t>
      </w:r>
      <w:r w:rsidRPr="009F4D4B">
        <w:rPr>
          <w:rFonts w:ascii="Arial" w:hAnsi="Arial" w:cs="Arial"/>
          <w:i/>
          <w:sz w:val="24"/>
          <w:szCs w:val="24"/>
        </w:rPr>
        <w:t>Rotmistrz Witold Pilecki 1901-1948</w:t>
      </w:r>
      <w:r w:rsidRPr="009F4D4B">
        <w:rPr>
          <w:rFonts w:ascii="Arial" w:hAnsi="Arial" w:cs="Arial"/>
          <w:sz w:val="24"/>
          <w:szCs w:val="24"/>
        </w:rPr>
        <w:t xml:space="preserve">”, Wyd. IPN, Warszawa 2008 </w:t>
      </w:r>
    </w:p>
    <w:p w14:paraId="03A6422F" w14:textId="77777777" w:rsidR="00174FD2" w:rsidRPr="009F4D4B" w:rsidRDefault="00174FD2" w:rsidP="00174F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4D4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F4D4B">
        <w:rPr>
          <w:rFonts w:ascii="Arial" w:hAnsi="Arial" w:cs="Arial"/>
          <w:sz w:val="24"/>
          <w:szCs w:val="24"/>
        </w:rPr>
        <w:t>Patricelli</w:t>
      </w:r>
      <w:proofErr w:type="spellEnd"/>
      <w:r w:rsidRPr="009F4D4B">
        <w:rPr>
          <w:rFonts w:ascii="Arial" w:hAnsi="Arial" w:cs="Arial"/>
          <w:sz w:val="24"/>
          <w:szCs w:val="24"/>
        </w:rPr>
        <w:t xml:space="preserve"> Marco, „</w:t>
      </w:r>
      <w:r w:rsidRPr="009F4D4B">
        <w:rPr>
          <w:rFonts w:ascii="Arial" w:hAnsi="Arial" w:cs="Arial"/>
          <w:i/>
          <w:sz w:val="24"/>
          <w:szCs w:val="24"/>
        </w:rPr>
        <w:t>Ochotnik. O Rotmistrzu Witoldzie Pileckim”</w:t>
      </w:r>
      <w:r w:rsidRPr="009F4D4B">
        <w:rPr>
          <w:rFonts w:ascii="Arial" w:hAnsi="Arial" w:cs="Arial"/>
          <w:sz w:val="24"/>
          <w:szCs w:val="24"/>
        </w:rPr>
        <w:t>, Wyd. Literackie, 2011</w:t>
      </w:r>
    </w:p>
    <w:p w14:paraId="1C45B016" w14:textId="77777777" w:rsidR="00174FD2" w:rsidRPr="009F4D4B" w:rsidRDefault="00174FD2" w:rsidP="00174F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4D4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F4D4B">
        <w:rPr>
          <w:rFonts w:ascii="Arial" w:hAnsi="Arial" w:cs="Arial"/>
          <w:sz w:val="24"/>
          <w:szCs w:val="24"/>
        </w:rPr>
        <w:t>Cyra</w:t>
      </w:r>
      <w:proofErr w:type="spellEnd"/>
      <w:r w:rsidRPr="009F4D4B">
        <w:rPr>
          <w:rFonts w:ascii="Arial" w:hAnsi="Arial" w:cs="Arial"/>
          <w:sz w:val="24"/>
          <w:szCs w:val="24"/>
        </w:rPr>
        <w:t xml:space="preserve"> Adam, „</w:t>
      </w:r>
      <w:r w:rsidRPr="009F4D4B">
        <w:rPr>
          <w:rFonts w:ascii="Arial" w:hAnsi="Arial" w:cs="Arial"/>
          <w:i/>
          <w:sz w:val="24"/>
          <w:szCs w:val="24"/>
        </w:rPr>
        <w:t>Rotmistrz Pilecki. Ochotnik do Auschwitz”</w:t>
      </w:r>
      <w:r w:rsidRPr="009F4D4B">
        <w:rPr>
          <w:rFonts w:ascii="Arial" w:hAnsi="Arial" w:cs="Arial"/>
          <w:sz w:val="24"/>
          <w:szCs w:val="24"/>
        </w:rPr>
        <w:t xml:space="preserve">, Wyd. RM, Warszawa 2011 </w:t>
      </w:r>
    </w:p>
    <w:p w14:paraId="3880F982" w14:textId="327DC266" w:rsidR="00174FD2" w:rsidRPr="009F4D4B" w:rsidRDefault="00174FD2" w:rsidP="00174F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4D4B">
        <w:rPr>
          <w:rFonts w:ascii="Arial" w:hAnsi="Arial" w:cs="Arial"/>
          <w:sz w:val="24"/>
          <w:szCs w:val="24"/>
        </w:rPr>
        <w:t>- Tracki</w:t>
      </w:r>
      <w:r w:rsidR="009F4D4B" w:rsidRPr="009F4D4B">
        <w:rPr>
          <w:rFonts w:ascii="Arial" w:hAnsi="Arial" w:cs="Arial"/>
          <w:sz w:val="24"/>
          <w:szCs w:val="24"/>
        </w:rPr>
        <w:t xml:space="preserve"> Krzysztof</w:t>
      </w:r>
      <w:r w:rsidRPr="009F4D4B">
        <w:rPr>
          <w:rFonts w:ascii="Arial" w:hAnsi="Arial" w:cs="Arial"/>
          <w:sz w:val="24"/>
          <w:szCs w:val="24"/>
        </w:rPr>
        <w:t>, „</w:t>
      </w:r>
      <w:r w:rsidRPr="009F4D4B">
        <w:rPr>
          <w:rFonts w:ascii="Arial" w:hAnsi="Arial" w:cs="Arial"/>
          <w:i/>
          <w:sz w:val="24"/>
          <w:szCs w:val="24"/>
        </w:rPr>
        <w:t>Młodość Witolda Pileckiego”</w:t>
      </w:r>
      <w:r w:rsidRPr="009F4D4B">
        <w:rPr>
          <w:rFonts w:ascii="Arial" w:hAnsi="Arial" w:cs="Arial"/>
          <w:sz w:val="24"/>
          <w:szCs w:val="24"/>
        </w:rPr>
        <w:t xml:space="preserve">, Wyd. Sic!, Warszawa 2014 </w:t>
      </w:r>
    </w:p>
    <w:p w14:paraId="46F0CEF0" w14:textId="1575013D" w:rsidR="00174FD2" w:rsidRPr="009F4D4B" w:rsidRDefault="00174FD2" w:rsidP="00174F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4D4B">
        <w:rPr>
          <w:rFonts w:ascii="Arial" w:hAnsi="Arial" w:cs="Arial"/>
          <w:sz w:val="24"/>
          <w:szCs w:val="24"/>
        </w:rPr>
        <w:t>-Płużański Tadeusz, „</w:t>
      </w:r>
      <w:r w:rsidRPr="009F4D4B">
        <w:rPr>
          <w:rFonts w:ascii="Arial" w:hAnsi="Arial" w:cs="Arial"/>
          <w:i/>
          <w:sz w:val="24"/>
          <w:szCs w:val="24"/>
        </w:rPr>
        <w:t>Rotmistrz Pilecki i jego oprawcy”</w:t>
      </w:r>
      <w:r w:rsidRPr="009F4D4B">
        <w:rPr>
          <w:rFonts w:ascii="Arial" w:hAnsi="Arial" w:cs="Arial"/>
          <w:sz w:val="24"/>
          <w:szCs w:val="24"/>
        </w:rPr>
        <w:t xml:space="preserve">, Wyd. Fronda, </w:t>
      </w:r>
      <w:r w:rsidRPr="009F4D4B">
        <w:rPr>
          <w:rFonts w:ascii="Arial" w:hAnsi="Arial" w:cs="Arial"/>
          <w:sz w:val="24"/>
          <w:szCs w:val="24"/>
        </w:rPr>
        <w:br/>
        <w:t xml:space="preserve">Warszawa 2015 </w:t>
      </w:r>
    </w:p>
    <w:p w14:paraId="1F3F9772" w14:textId="77777777" w:rsidR="00174FD2" w:rsidRPr="009F4D4B" w:rsidRDefault="00174FD2" w:rsidP="00174F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4D4B">
        <w:rPr>
          <w:rFonts w:ascii="Arial" w:hAnsi="Arial" w:cs="Arial"/>
          <w:sz w:val="24"/>
          <w:szCs w:val="24"/>
        </w:rPr>
        <w:t xml:space="preserve">- Film </w:t>
      </w:r>
      <w:r w:rsidRPr="009F4D4B">
        <w:rPr>
          <w:rFonts w:ascii="Arial" w:hAnsi="Arial" w:cs="Arial"/>
          <w:i/>
          <w:sz w:val="24"/>
          <w:szCs w:val="24"/>
        </w:rPr>
        <w:t>„Tatusiu”,</w:t>
      </w:r>
      <w:r w:rsidRPr="009F4D4B">
        <w:rPr>
          <w:rFonts w:ascii="Arial" w:hAnsi="Arial" w:cs="Arial"/>
          <w:sz w:val="24"/>
          <w:szCs w:val="24"/>
        </w:rPr>
        <w:t xml:space="preserve"> w reżyserii Małgorzaty </w:t>
      </w:r>
      <w:proofErr w:type="spellStart"/>
      <w:r w:rsidRPr="009F4D4B">
        <w:rPr>
          <w:rFonts w:ascii="Arial" w:hAnsi="Arial" w:cs="Arial"/>
          <w:sz w:val="24"/>
          <w:szCs w:val="24"/>
        </w:rPr>
        <w:t>Kupiszewskiej</w:t>
      </w:r>
      <w:proofErr w:type="spellEnd"/>
      <w:r w:rsidRPr="009F4D4B">
        <w:rPr>
          <w:rFonts w:ascii="Arial" w:hAnsi="Arial" w:cs="Arial"/>
          <w:sz w:val="24"/>
          <w:szCs w:val="24"/>
        </w:rPr>
        <w:t xml:space="preserve">, córka Zofia </w:t>
      </w:r>
      <w:proofErr w:type="spellStart"/>
      <w:r w:rsidRPr="009F4D4B">
        <w:rPr>
          <w:rFonts w:ascii="Arial" w:hAnsi="Arial" w:cs="Arial"/>
          <w:sz w:val="24"/>
          <w:szCs w:val="24"/>
        </w:rPr>
        <w:t>Pilecka-Optułowicz</w:t>
      </w:r>
      <w:proofErr w:type="spellEnd"/>
      <w:r w:rsidRPr="009F4D4B">
        <w:rPr>
          <w:rFonts w:ascii="Arial" w:hAnsi="Arial" w:cs="Arial"/>
          <w:sz w:val="24"/>
          <w:szCs w:val="24"/>
        </w:rPr>
        <w:t xml:space="preserve"> opowiada o swoim ojcu, 2013, (źródło: </w:t>
      </w:r>
      <w:hyperlink r:id="rId5" w:history="1">
        <w:r w:rsidRPr="009F4D4B">
          <w:rPr>
            <w:rStyle w:val="Hipercze"/>
            <w:rFonts w:ascii="Arial" w:hAnsi="Arial" w:cs="Arial"/>
            <w:sz w:val="24"/>
            <w:szCs w:val="24"/>
          </w:rPr>
          <w:t>www.rtmpilecki.eu</w:t>
        </w:r>
      </w:hyperlink>
      <w:r w:rsidRPr="009F4D4B">
        <w:rPr>
          <w:rFonts w:ascii="Arial" w:hAnsi="Arial" w:cs="Arial"/>
          <w:sz w:val="24"/>
          <w:szCs w:val="24"/>
        </w:rPr>
        <w:t>)</w:t>
      </w:r>
    </w:p>
    <w:p w14:paraId="05B3AE17" w14:textId="36929A66" w:rsidR="006F2580" w:rsidRPr="009F4D4B" w:rsidRDefault="00174FD2" w:rsidP="00174F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4D4B">
        <w:rPr>
          <w:rFonts w:ascii="Arial" w:hAnsi="Arial" w:cs="Arial"/>
          <w:sz w:val="24"/>
          <w:szCs w:val="24"/>
        </w:rPr>
        <w:t xml:space="preserve">- Oficjalna strona internetowa IPN o rtm. Witoldzie Pileckim: </w:t>
      </w:r>
      <w:hyperlink r:id="rId6" w:history="1">
        <w:r w:rsidRPr="009F4D4B">
          <w:rPr>
            <w:rStyle w:val="Hipercze"/>
            <w:rFonts w:ascii="Arial" w:hAnsi="Arial" w:cs="Arial"/>
            <w:sz w:val="24"/>
            <w:szCs w:val="24"/>
          </w:rPr>
          <w:t>www.pilecki.ipn.gov.pl</w:t>
        </w:r>
      </w:hyperlink>
      <w:r w:rsidRPr="009F4D4B">
        <w:rPr>
          <w:rStyle w:val="Hipercze"/>
          <w:rFonts w:ascii="Arial" w:hAnsi="Arial" w:cs="Arial"/>
          <w:sz w:val="24"/>
          <w:szCs w:val="24"/>
        </w:rPr>
        <w:t xml:space="preserve">.) </w:t>
      </w:r>
    </w:p>
    <w:p w14:paraId="47AF7300" w14:textId="3FB78BD0" w:rsidR="002E38F7" w:rsidRDefault="00F172EB" w:rsidP="006F2580">
      <w:pPr>
        <w:spacing w:after="4" w:line="231" w:lineRule="auto"/>
        <w:ind w:left="-5" w:right="-7" w:hanging="10"/>
        <w:jc w:val="both"/>
      </w:pPr>
      <w:r>
        <w:rPr>
          <w:rFonts w:ascii="Verdana" w:eastAsia="Verdana" w:hAnsi="Verdana" w:cs="Verdana"/>
          <w:sz w:val="20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36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DB9839" w14:textId="77777777" w:rsidR="002E38F7" w:rsidRDefault="00F172EB">
      <w:pPr>
        <w:spacing w:after="17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14:paraId="736B98A6" w14:textId="3E7A6E5D" w:rsidR="002E38F7" w:rsidRDefault="00F172EB">
      <w:pPr>
        <w:numPr>
          <w:ilvl w:val="0"/>
          <w:numId w:val="1"/>
        </w:numPr>
        <w:spacing w:after="4" w:line="258" w:lineRule="auto"/>
        <w:ind w:hanging="300"/>
        <w:jc w:val="both"/>
      </w:pPr>
      <w:r w:rsidRPr="009F4D4B">
        <w:rPr>
          <w:rFonts w:ascii="Times New Roman" w:eastAsia="Times New Roman" w:hAnsi="Times New Roman" w:cs="Times New Roman"/>
          <w:bCs/>
          <w:sz w:val="24"/>
        </w:rPr>
        <w:t>Głównym organizatorem Konkursu jest</w:t>
      </w:r>
      <w:r>
        <w:rPr>
          <w:rFonts w:ascii="Times New Roman" w:eastAsia="Times New Roman" w:hAnsi="Times New Roman" w:cs="Times New Roman"/>
          <w:b/>
          <w:sz w:val="24"/>
        </w:rPr>
        <w:t xml:space="preserve">  Stowarzyszenie Wspólnota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Gaude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Mater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w Częstochowie.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1CBFF43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0C50A2" w14:textId="77777777" w:rsidR="002E38F7" w:rsidRDefault="00F172EB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4BA0BB" w14:textId="2B443D67" w:rsidR="00174FD2" w:rsidRPr="00174FD2" w:rsidRDefault="00F172EB" w:rsidP="00174FD2">
      <w:pPr>
        <w:numPr>
          <w:ilvl w:val="0"/>
          <w:numId w:val="1"/>
        </w:numPr>
        <w:spacing w:after="4" w:line="251" w:lineRule="auto"/>
        <w:ind w:hanging="30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F4D4B">
        <w:rPr>
          <w:rFonts w:ascii="Times New Roman" w:eastAsia="Times New Roman" w:hAnsi="Times New Roman" w:cs="Times New Roman"/>
          <w:color w:val="auto"/>
          <w:sz w:val="24"/>
          <w:szCs w:val="24"/>
        </w:rPr>
        <w:t>Konkurs adresowany jest do uczniów</w:t>
      </w:r>
      <w:r w:rsidR="00174FD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szkół</w:t>
      </w:r>
      <w:r w:rsidRPr="00174FD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174FD2" w:rsidRPr="00174FD2">
        <w:rPr>
          <w:b/>
          <w:bCs/>
          <w:color w:val="auto"/>
          <w:sz w:val="24"/>
          <w:szCs w:val="24"/>
        </w:rPr>
        <w:t xml:space="preserve">podstawowych i ponadpodstawowych noszących imię </w:t>
      </w:r>
      <w:r w:rsidR="005C5A84">
        <w:rPr>
          <w:b/>
          <w:bCs/>
          <w:color w:val="auto"/>
          <w:sz w:val="24"/>
          <w:szCs w:val="24"/>
        </w:rPr>
        <w:t>Rotmistrza</w:t>
      </w:r>
      <w:r w:rsidR="00174FD2" w:rsidRPr="00174FD2">
        <w:rPr>
          <w:b/>
          <w:bCs/>
          <w:color w:val="auto"/>
          <w:sz w:val="24"/>
          <w:szCs w:val="24"/>
        </w:rPr>
        <w:t xml:space="preserve"> Pileckiego</w:t>
      </w:r>
      <w:r w:rsidR="00AE2DDD">
        <w:rPr>
          <w:b/>
          <w:bCs/>
          <w:color w:val="auto"/>
          <w:sz w:val="24"/>
          <w:szCs w:val="24"/>
        </w:rPr>
        <w:t xml:space="preserve">, oraz uczniów szkół </w:t>
      </w:r>
      <w:r w:rsidR="008671ED">
        <w:rPr>
          <w:b/>
          <w:bCs/>
          <w:color w:val="auto"/>
          <w:sz w:val="24"/>
          <w:szCs w:val="24"/>
        </w:rPr>
        <w:t>województwa śl</w:t>
      </w:r>
      <w:r w:rsidR="00BC60C6">
        <w:rPr>
          <w:b/>
          <w:bCs/>
          <w:color w:val="auto"/>
          <w:sz w:val="24"/>
          <w:szCs w:val="24"/>
        </w:rPr>
        <w:t>ą</w:t>
      </w:r>
      <w:r w:rsidR="008671ED">
        <w:rPr>
          <w:b/>
          <w:bCs/>
          <w:color w:val="auto"/>
          <w:sz w:val="24"/>
          <w:szCs w:val="24"/>
        </w:rPr>
        <w:t>skiego</w:t>
      </w:r>
      <w:r w:rsidR="00AE2DDD">
        <w:rPr>
          <w:b/>
          <w:bCs/>
          <w:color w:val="auto"/>
          <w:sz w:val="24"/>
          <w:szCs w:val="24"/>
        </w:rPr>
        <w:t>.</w:t>
      </w:r>
    </w:p>
    <w:p w14:paraId="228C9C96" w14:textId="237E01D6" w:rsidR="002E38F7" w:rsidRPr="00174FD2" w:rsidRDefault="00F172EB" w:rsidP="00174FD2">
      <w:pPr>
        <w:spacing w:after="4" w:line="251" w:lineRule="auto"/>
        <w:ind w:left="300"/>
        <w:jc w:val="both"/>
        <w:rPr>
          <w:b/>
          <w:bCs/>
          <w:color w:val="auto"/>
          <w:sz w:val="24"/>
          <w:szCs w:val="24"/>
        </w:rPr>
      </w:pPr>
      <w:r w:rsidRPr="00174FD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075FD836" w14:textId="400F4F9A" w:rsidR="002E38F7" w:rsidRDefault="00F172EB">
      <w:pPr>
        <w:numPr>
          <w:ilvl w:val="0"/>
          <w:numId w:val="1"/>
        </w:numPr>
        <w:spacing w:after="4" w:line="258" w:lineRule="auto"/>
        <w:ind w:hanging="3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Warunkiem uczestnictwa w Konkursie jest przedłożenie </w:t>
      </w:r>
      <w:r>
        <w:rPr>
          <w:rFonts w:ascii="Times New Roman" w:eastAsia="Times New Roman" w:hAnsi="Times New Roman" w:cs="Times New Roman"/>
          <w:b/>
          <w:sz w:val="24"/>
        </w:rPr>
        <w:t xml:space="preserve">pisemnej pracy w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3 egzem. </w:t>
      </w:r>
      <w:r>
        <w:rPr>
          <w:rFonts w:ascii="Times New Roman" w:eastAsia="Times New Roman" w:hAnsi="Times New Roman" w:cs="Times New Roman"/>
          <w:b/>
          <w:sz w:val="24"/>
        </w:rPr>
        <w:t xml:space="preserve"> Tekst nie może przekraczać 4 stron / czcionka nr.14/.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Do pracy należy dołączyć kartę zgłoszenia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którą przesyłamy w załączeniu /do powielenia/. Każdy egzemplarz pracy konkursowej, na pierwszej stronie, powinien zawierać: imię i nazwisko autora pracy</w:t>
      </w:r>
      <w:r w:rsidR="009F4D4B">
        <w:rPr>
          <w:rFonts w:ascii="Times New Roman" w:eastAsia="Times New Roman" w:hAnsi="Times New Roman" w:cs="Times New Roman"/>
          <w:b/>
          <w:sz w:val="24"/>
        </w:rPr>
        <w:t xml:space="preserve"> oraz </w:t>
      </w:r>
      <w:r>
        <w:rPr>
          <w:rFonts w:ascii="Times New Roman" w:eastAsia="Times New Roman" w:hAnsi="Times New Roman" w:cs="Times New Roman"/>
          <w:b/>
          <w:sz w:val="24"/>
        </w:rPr>
        <w:t>nazwę szkoły</w:t>
      </w:r>
      <w:r w:rsidR="009F4D4B">
        <w:rPr>
          <w:rFonts w:ascii="Times New Roman" w:eastAsia="Times New Roman" w:hAnsi="Times New Roman" w:cs="Times New Roman"/>
          <w:b/>
          <w:sz w:val="24"/>
        </w:rPr>
        <w:t xml:space="preserve"> wraz z adresem.</w:t>
      </w:r>
    </w:p>
    <w:p w14:paraId="02F643CF" w14:textId="77777777" w:rsidR="002E38F7" w:rsidRDefault="00F172EB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C94102A" w14:textId="20B53DFE" w:rsidR="002E38F7" w:rsidRDefault="00F172EB">
      <w:pPr>
        <w:numPr>
          <w:ilvl w:val="0"/>
          <w:numId w:val="1"/>
        </w:numPr>
        <w:spacing w:after="0" w:line="260" w:lineRule="auto"/>
        <w:ind w:hanging="300"/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Prace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należy przesyłać na adres Stowarzyszenie Wspólnota 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Gaude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Mater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ul. Wolna 18, 42-200 Częstochowa  do </w:t>
      </w:r>
      <w:r w:rsidR="008F3C13">
        <w:rPr>
          <w:rFonts w:ascii="Times New Roman" w:eastAsia="Times New Roman" w:hAnsi="Times New Roman" w:cs="Times New Roman"/>
          <w:b/>
          <w:sz w:val="24"/>
          <w:u w:val="single" w:color="000000"/>
        </w:rPr>
        <w:t>20</w:t>
      </w:r>
      <w:r w:rsidR="009F4D4B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proofErr w:type="spellStart"/>
      <w:r w:rsidR="008671ED">
        <w:rPr>
          <w:rFonts w:ascii="Times New Roman" w:eastAsia="Times New Roman" w:hAnsi="Times New Roman" w:cs="Times New Roman"/>
          <w:b/>
          <w:sz w:val="24"/>
          <w:u w:val="single" w:color="000000"/>
        </w:rPr>
        <w:t>pażdziernika</w:t>
      </w:r>
      <w:proofErr w:type="spellEnd"/>
      <w:r w:rsidR="009F4D4B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r w:rsidR="00174FD2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2021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r. </w:t>
      </w:r>
      <w:r>
        <w:rPr>
          <w:rFonts w:ascii="Times New Roman" w:eastAsia="Times New Roman" w:hAnsi="Times New Roman" w:cs="Times New Roman"/>
          <w:sz w:val="24"/>
        </w:rPr>
        <w:t xml:space="preserve">Prace, które wpłyną do organizatora po tym terminie, nie będą przyjęte.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73CE0AF" w14:textId="77777777" w:rsidR="002E38F7" w:rsidRDefault="00F172EB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845BF7" w14:textId="77777777" w:rsidR="002E38F7" w:rsidRDefault="00F172EB">
      <w:pPr>
        <w:numPr>
          <w:ilvl w:val="0"/>
          <w:numId w:val="1"/>
        </w:numPr>
        <w:spacing w:after="35" w:line="251" w:lineRule="auto"/>
        <w:ind w:hanging="300"/>
        <w:jc w:val="both"/>
      </w:pPr>
      <w:r>
        <w:rPr>
          <w:rFonts w:ascii="Times New Roman" w:eastAsia="Times New Roman" w:hAnsi="Times New Roman" w:cs="Times New Roman"/>
          <w:sz w:val="24"/>
        </w:rPr>
        <w:t>Zgłoszone do Konkursu prace, oceni powołane przez Stowarzyszenie jury.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1C8C3A9" w14:textId="74D2E31A" w:rsidR="002E38F7" w:rsidRDefault="00F172EB">
      <w:pPr>
        <w:spacing w:after="4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Planujemy 3 nagrody główne: w postaci sprzętu elektronicznego (laptop, tablet, </w:t>
      </w:r>
      <w:r w:rsidR="00FA2DA0">
        <w:rPr>
          <w:rFonts w:ascii="Times New Roman" w:eastAsia="Times New Roman" w:hAnsi="Times New Roman" w:cs="Times New Roman"/>
          <w:b/>
          <w:sz w:val="24"/>
        </w:rPr>
        <w:t>smartfon</w:t>
      </w:r>
      <w:r>
        <w:rPr>
          <w:rFonts w:ascii="Times New Roman" w:eastAsia="Times New Roman" w:hAnsi="Times New Roman" w:cs="Times New Roman"/>
          <w:b/>
          <w:sz w:val="24"/>
        </w:rPr>
        <w:t>) oraz 3 wyróżnienia ( sprzęt elektroniczny) – pozostali uczestnicy otrzymają upominki. Przewidziane również 6 nagród dla opiekunów (nauczycieli) uczniów nagrodzonych prac.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E06F552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BFE3D34" w14:textId="77777777" w:rsidR="002E38F7" w:rsidRDefault="00F172EB">
      <w:pPr>
        <w:spacing w:after="22"/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14:paraId="737EDBBD" w14:textId="77777777" w:rsidR="002E38F7" w:rsidRDefault="00F172EB">
      <w:pPr>
        <w:numPr>
          <w:ilvl w:val="0"/>
          <w:numId w:val="1"/>
        </w:numPr>
        <w:spacing w:after="4" w:line="251" w:lineRule="auto"/>
        <w:ind w:hanging="3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Przesłanie pracy do  organizatora Konkursu, oznacza zgodę autora na jej ewentualną publikację w </w:t>
      </w:r>
      <w:proofErr w:type="spellStart"/>
      <w:r>
        <w:rPr>
          <w:rFonts w:ascii="Times New Roman" w:eastAsia="Times New Roman" w:hAnsi="Times New Roman" w:cs="Times New Roman"/>
          <w:sz w:val="24"/>
        </w:rPr>
        <w:t>internecie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 lub wydawnictwie, bez honorarium autorskiego.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4C0D86B" w14:textId="77777777" w:rsidR="002E38F7" w:rsidRDefault="00F172EB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3B7D53" w14:textId="34A65A0B" w:rsidR="002E38F7" w:rsidRDefault="00F172EB">
      <w:pPr>
        <w:numPr>
          <w:ilvl w:val="0"/>
          <w:numId w:val="1"/>
        </w:numPr>
        <w:spacing w:after="4" w:line="251" w:lineRule="auto"/>
        <w:ind w:hanging="3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 terminie i miejscu ogłoszenia wyników  Konkursu Literackiego oraz wręczeniu nagród , poinformujemy pisemnie nauczycieli  i autorów prac, oraz na profilu społecznościowym </w:t>
      </w:r>
      <w:proofErr w:type="spellStart"/>
      <w:r>
        <w:rPr>
          <w:rFonts w:ascii="Times New Roman" w:eastAsia="Times New Roman" w:hAnsi="Times New Roman" w:cs="Times New Roman"/>
          <w:sz w:val="24"/>
        </w:rPr>
        <w:t>facebok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Stowarzyszenie Wspólnota </w:t>
      </w:r>
      <w:proofErr w:type="spellStart"/>
      <w:r>
        <w:rPr>
          <w:rFonts w:ascii="Times New Roman" w:eastAsia="Times New Roman" w:hAnsi="Times New Roman" w:cs="Times New Roman"/>
          <w:sz w:val="24"/>
        </w:rPr>
        <w:t>Gaude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Mater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643CE0A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443D42" w14:textId="2461DDEE" w:rsidR="002E38F7" w:rsidRPr="004645B8" w:rsidRDefault="00F172EB">
      <w:pPr>
        <w:numPr>
          <w:ilvl w:val="0"/>
          <w:numId w:val="1"/>
        </w:numPr>
        <w:spacing w:after="27" w:line="251" w:lineRule="auto"/>
        <w:ind w:hanging="3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Patronat medialny ; Tygodnik Katolicki Niedziela, Tygodnik Regionalny Gazeta Częstochowska. </w:t>
      </w:r>
    </w:p>
    <w:p w14:paraId="616FCA3D" w14:textId="77777777" w:rsidR="004645B8" w:rsidRDefault="004645B8" w:rsidP="004645B8">
      <w:pPr>
        <w:pStyle w:val="Akapitzlist"/>
      </w:pPr>
    </w:p>
    <w:p w14:paraId="598BC0C9" w14:textId="77777777" w:rsidR="004645B8" w:rsidRDefault="004645B8" w:rsidP="004645B8">
      <w:pPr>
        <w:spacing w:after="27" w:line="251" w:lineRule="auto"/>
        <w:ind w:left="300"/>
        <w:jc w:val="both"/>
      </w:pPr>
    </w:p>
    <w:p w14:paraId="1EEEEED6" w14:textId="77777777" w:rsidR="002E38F7" w:rsidRDefault="00F172EB">
      <w:pPr>
        <w:spacing w:after="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4D43C2" w14:textId="584E6B6E" w:rsidR="002E38F7" w:rsidRDefault="00F172EB" w:rsidP="009F4D4B">
      <w:pPr>
        <w:spacing w:after="4" w:line="258" w:lineRule="auto"/>
        <w:ind w:left="-5" w:right="251" w:hanging="1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24"/>
        </w:rPr>
        <w:t>ZAPRASZAMY DO UDZIAŁU W KONKURSIE</w:t>
      </w:r>
    </w:p>
    <w:p w14:paraId="79FB143D" w14:textId="77777777" w:rsidR="004645B8" w:rsidRDefault="004645B8">
      <w:pPr>
        <w:spacing w:after="4" w:line="258" w:lineRule="auto"/>
        <w:ind w:left="-5" w:right="251" w:hanging="10"/>
        <w:jc w:val="both"/>
      </w:pPr>
    </w:p>
    <w:p w14:paraId="622D5645" w14:textId="77777777" w:rsidR="002E38F7" w:rsidRDefault="00F172EB">
      <w:pPr>
        <w:tabs>
          <w:tab w:val="center" w:pos="3541"/>
          <w:tab w:val="center" w:pos="4249"/>
          <w:tab w:val="center" w:pos="4957"/>
          <w:tab w:val="center" w:pos="5665"/>
          <w:tab w:val="center" w:pos="7559"/>
        </w:tabs>
        <w:spacing w:after="4" w:line="251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Wiceprezes Stowarzyszenia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Prezes Stowarzyszenia </w:t>
      </w:r>
    </w:p>
    <w:p w14:paraId="00538B62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16DAD0" w14:textId="77777777" w:rsidR="002E38F7" w:rsidRDefault="00F172EB">
      <w:pPr>
        <w:spacing w:after="12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14:paraId="27D5177C" w14:textId="77777777" w:rsidR="002E38F7" w:rsidRDefault="00F172EB">
      <w:pPr>
        <w:spacing w:after="4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Jan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Szyma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Roman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Kryst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4F2C192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FF8C97D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656BD3D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8A6BE87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FE81411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5568D8B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480DE46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EDBCF90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1B6A0A1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63D07BF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E5EFA43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CB3A7F2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33EACF4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67DF5C3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94A33F9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EB8B44C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EE97D1B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E71692C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FDC9A33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D144881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E2E5C9F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3A41F00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1519C1A" w14:textId="0C588F0B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2DE4585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34375D6" w14:textId="64F46E8D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1E0C4253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7592ABD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1DE762A" w14:textId="77777777" w:rsidR="009F4D4B" w:rsidRDefault="00F172EB" w:rsidP="009F4D4B">
      <w:pPr>
        <w:spacing w:after="33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KARTA  ZGŁOSZENIA </w:t>
      </w:r>
    </w:p>
    <w:p w14:paraId="30C938D1" w14:textId="03FA1481" w:rsidR="00174FD2" w:rsidRPr="009F4D4B" w:rsidRDefault="00F172EB" w:rsidP="009F4D4B">
      <w:pPr>
        <w:spacing w:after="33"/>
        <w:ind w:left="-5" w:hanging="10"/>
      </w:pPr>
      <w:r>
        <w:rPr>
          <w:rFonts w:ascii="Times New Roman" w:eastAsia="Times New Roman" w:hAnsi="Times New Roman" w:cs="Times New Roman"/>
          <w:sz w:val="32"/>
        </w:rPr>
        <w:t>UCZESTNIKA</w:t>
      </w:r>
      <w:r w:rsidR="009F4D4B"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KONKURSU LITERACKIEGO </w:t>
      </w:r>
    </w:p>
    <w:p w14:paraId="57EE1026" w14:textId="439DFA59" w:rsidR="002E38F7" w:rsidRDefault="00174FD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 w:rsidR="009F4D4B">
        <w:rPr>
          <w:rFonts w:ascii="Times New Roman" w:eastAsia="Times New Roman" w:hAnsi="Times New Roman" w:cs="Times New Roman"/>
          <w:sz w:val="32"/>
        </w:rPr>
        <w:t>„</w:t>
      </w:r>
      <w:r w:rsidR="00F172EB">
        <w:rPr>
          <w:rFonts w:ascii="Times New Roman" w:eastAsia="Times New Roman" w:hAnsi="Times New Roman" w:cs="Times New Roman"/>
          <w:sz w:val="32"/>
        </w:rPr>
        <w:t xml:space="preserve">WDZIĘCZNI BOHATEROM </w:t>
      </w:r>
      <w:r>
        <w:rPr>
          <w:rFonts w:ascii="Times New Roman" w:eastAsia="Times New Roman" w:hAnsi="Times New Roman" w:cs="Times New Roman"/>
          <w:sz w:val="32"/>
        </w:rPr>
        <w:t>ŻOŁNIERZOM NIEZŁOMNYM</w:t>
      </w:r>
      <w:r w:rsidR="009F4D4B">
        <w:rPr>
          <w:rFonts w:ascii="Times New Roman" w:eastAsia="Times New Roman" w:hAnsi="Times New Roman" w:cs="Times New Roman"/>
          <w:sz w:val="32"/>
        </w:rPr>
        <w:t>”</w:t>
      </w:r>
    </w:p>
    <w:p w14:paraId="62EE6B3A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</w:t>
      </w:r>
    </w:p>
    <w:p w14:paraId="6F947FB6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</w:p>
    <w:p w14:paraId="2EF45BAF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F6E1812" w14:textId="77777777" w:rsidR="002E38F7" w:rsidRDefault="00F172EB">
      <w:pPr>
        <w:spacing w:after="4" w:line="25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Imię i nazwisko.......................................................................................klasa.............................. </w:t>
      </w:r>
    </w:p>
    <w:p w14:paraId="6D9E6006" w14:textId="77777777" w:rsidR="002E38F7" w:rsidRDefault="00F172EB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D6BF30" w14:textId="77777777" w:rsidR="002E38F7" w:rsidRDefault="00F172EB">
      <w:pPr>
        <w:spacing w:after="4" w:line="25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Nazwa szkoły i adres........................................................................................................ </w:t>
      </w:r>
    </w:p>
    <w:p w14:paraId="1C717BC4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A5D443" w14:textId="77777777" w:rsidR="002E38F7" w:rsidRDefault="00F172EB">
      <w:pPr>
        <w:spacing w:after="4" w:line="25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...........................................................................................................telefon................................. </w:t>
      </w:r>
    </w:p>
    <w:p w14:paraId="1CCCE1D0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FFA95F" w14:textId="77777777" w:rsidR="002E38F7" w:rsidRDefault="00F172EB">
      <w:pPr>
        <w:spacing w:after="4" w:line="25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Adres domowy.............................................................................................................................. </w:t>
      </w:r>
    </w:p>
    <w:p w14:paraId="3D11A649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251343" w14:textId="77777777" w:rsidR="002E38F7" w:rsidRDefault="00F172EB">
      <w:pPr>
        <w:spacing w:after="4" w:line="25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 –mail...............................................................................................telefon................................ </w:t>
      </w:r>
    </w:p>
    <w:p w14:paraId="0E72262D" w14:textId="77777777" w:rsidR="00FA2DA0" w:rsidRDefault="00FA2DA0">
      <w:pPr>
        <w:spacing w:after="4" w:line="251" w:lineRule="auto"/>
        <w:ind w:left="-5" w:right="153" w:hanging="10"/>
        <w:jc w:val="both"/>
        <w:rPr>
          <w:rFonts w:ascii="Times New Roman" w:eastAsia="Times New Roman" w:hAnsi="Times New Roman" w:cs="Times New Roman"/>
          <w:sz w:val="28"/>
        </w:rPr>
      </w:pPr>
    </w:p>
    <w:p w14:paraId="44DC75E3" w14:textId="34F46ACB" w:rsidR="00FA2DA0" w:rsidRDefault="00F172EB">
      <w:pPr>
        <w:spacing w:after="4" w:line="251" w:lineRule="auto"/>
        <w:ind w:left="-5" w:right="153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Imię i nazwisko nauczyciela</w:t>
      </w:r>
      <w:r w:rsidR="009F4D4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4E60DBE3" w14:textId="0454D0D7" w:rsidR="002E38F7" w:rsidRDefault="00F172EB">
      <w:pPr>
        <w:spacing w:after="4" w:line="251" w:lineRule="auto"/>
        <w:ind w:left="-5" w:right="15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</w:t>
      </w:r>
    </w:p>
    <w:p w14:paraId="74E0788A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27D479B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B3100B6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1F54C8A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A861EE0" w14:textId="77777777" w:rsidR="002E38F7" w:rsidRDefault="00F172EB">
      <w:pPr>
        <w:spacing w:after="12" w:line="249" w:lineRule="auto"/>
        <w:ind w:left="-5" w:right="40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Podpis autora pracy konkursowej </w:t>
      </w:r>
    </w:p>
    <w:p w14:paraId="665B61EC" w14:textId="77777777" w:rsidR="002E38F7" w:rsidRDefault="00F172EB">
      <w:pPr>
        <w:spacing w:after="12" w:line="249" w:lineRule="auto"/>
        <w:ind w:left="-5" w:right="40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.....................................................  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5AC87FD0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 w14:paraId="58DC29AD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137A6E5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F0A58E3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B00D10E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9610910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AA571C5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80A6CED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301C28C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59157D7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3E3AAEC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020F513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B66D5D6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3263700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C18E70D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2648E81" w14:textId="77777777" w:rsidR="002E38F7" w:rsidRDefault="00F172E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6BBA7DA" w14:textId="77777777" w:rsidR="002E38F7" w:rsidRDefault="00F172EB">
      <w:pPr>
        <w:spacing w:after="0" w:line="243" w:lineRule="auto"/>
        <w:ind w:right="4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Dane osobowe będą przetwarzane w celu realizacji zadań statutowych Stowarzyszenia Wspólnota </w:t>
      </w:r>
      <w:proofErr w:type="spellStart"/>
      <w:r>
        <w:rPr>
          <w:rFonts w:ascii="Times New Roman" w:eastAsia="Times New Roman" w:hAnsi="Times New Roman" w:cs="Times New Roman"/>
          <w:sz w:val="20"/>
        </w:rPr>
        <w:t>Gaude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Mater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w zakresie niezbędnym do realizacji konkursu, a także w zakresie wypełnienia obowiązku prawnego ciążącego na Administratorze. Administratorem danych osobowych jest Stowarzyszenie Wspólnota </w:t>
      </w:r>
      <w:proofErr w:type="spellStart"/>
      <w:r>
        <w:rPr>
          <w:rFonts w:ascii="Times New Roman" w:eastAsia="Times New Roman" w:hAnsi="Times New Roman" w:cs="Times New Roman"/>
          <w:sz w:val="20"/>
        </w:rPr>
        <w:t>Gaude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Mater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z siedzibą w Częstochowie, kod pocztowy 42-200,  przy ul. Wolnej 18. NIP: 9492210451,REGON:365341853. W sprawach przetwarzania danych osobowych należy kontaktować się z Administratorem adres e- mail wspolnota.gaudemater@gmail.com, lub pisemnie na adres korespondencyjny. </w:t>
      </w:r>
    </w:p>
    <w:sectPr w:rsidR="002E38F7" w:rsidSect="00174FD2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1E28"/>
    <w:multiLevelType w:val="hybridMultilevel"/>
    <w:tmpl w:val="4CF4A2C8"/>
    <w:lvl w:ilvl="0" w:tplc="5A387662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6AC6FC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BEACCC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301FD2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1A288C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36930C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0C2B8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264088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44389A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8F7"/>
    <w:rsid w:val="000E6EB4"/>
    <w:rsid w:val="00174FD2"/>
    <w:rsid w:val="001B7296"/>
    <w:rsid w:val="002E38F7"/>
    <w:rsid w:val="004645B8"/>
    <w:rsid w:val="005B52A4"/>
    <w:rsid w:val="005C5A84"/>
    <w:rsid w:val="006F2580"/>
    <w:rsid w:val="00757E51"/>
    <w:rsid w:val="008671ED"/>
    <w:rsid w:val="008F3C13"/>
    <w:rsid w:val="009F4D4B"/>
    <w:rsid w:val="00AE13FA"/>
    <w:rsid w:val="00AE2DDD"/>
    <w:rsid w:val="00BC60C6"/>
    <w:rsid w:val="00F172EB"/>
    <w:rsid w:val="00FA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B94E"/>
  <w15:docId w15:val="{E32EA569-74DD-4449-8C65-8D88BE49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Default">
    <w:name w:val="Default"/>
    <w:rsid w:val="006F25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174F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4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lecki.ipn.gov.pl" TargetMode="External"/><Relationship Id="rId5" Type="http://schemas.openxmlformats.org/officeDocument/2006/relationships/hyperlink" Target="http://www.rtmpileck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Niedzielska-Barczyk Dorota</cp:lastModifiedBy>
  <cp:revision>2</cp:revision>
  <cp:lastPrinted>2021-09-22T12:32:00Z</cp:lastPrinted>
  <dcterms:created xsi:type="dcterms:W3CDTF">2021-09-24T07:26:00Z</dcterms:created>
  <dcterms:modified xsi:type="dcterms:W3CDTF">2021-09-24T07:26:00Z</dcterms:modified>
</cp:coreProperties>
</file>