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FC" w:rsidRDefault="00EF38FC" w:rsidP="00EF38FC">
      <w:pPr>
        <w:spacing w:after="200" w:line="276" w:lineRule="auto"/>
        <w:ind w:left="-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p13und62svv" w:colFirst="0" w:colLast="0"/>
      <w:bookmarkEnd w:id="0"/>
      <w:r w:rsidRPr="00EF38FC">
        <w:rPr>
          <w:rFonts w:ascii="Times New Roman" w:hAnsi="Times New Roman" w:cs="Times New Roman"/>
          <w:sz w:val="24"/>
          <w:szCs w:val="24"/>
        </w:rPr>
        <w:t xml:space="preserve">Zgodnie z zapisem III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F38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38FC">
        <w:rPr>
          <w:rFonts w:ascii="Times New Roman" w:hAnsi="Times New Roman" w:cs="Times New Roman"/>
          <w:sz w:val="24"/>
          <w:szCs w:val="24"/>
        </w:rPr>
        <w:t xml:space="preserve"> Regulaminu </w:t>
      </w:r>
      <w:r w:rsidR="00D96CC5">
        <w:rPr>
          <w:rFonts w:ascii="Times New Roman" w:hAnsi="Times New Roman" w:cs="Times New Roman"/>
          <w:sz w:val="24"/>
          <w:szCs w:val="24"/>
        </w:rPr>
        <w:t xml:space="preserve">XII edycji </w:t>
      </w:r>
      <w:r w:rsidRPr="00EF38FC">
        <w:rPr>
          <w:rFonts w:ascii="Times New Roman" w:hAnsi="Times New Roman" w:cs="Times New Roman"/>
          <w:sz w:val="24"/>
          <w:szCs w:val="24"/>
        </w:rPr>
        <w:t xml:space="preserve">Konkursu – Edukacja regionalna w szkole. </w:t>
      </w:r>
      <w:r w:rsidRPr="00EF38FC">
        <w:rPr>
          <w:rFonts w:ascii="Times New Roman" w:hAnsi="Times New Roman" w:cs="Times New Roman"/>
          <w:i/>
          <w:sz w:val="24"/>
          <w:szCs w:val="24"/>
        </w:rPr>
        <w:t>Proszę Was, pozostańcie wierni temu dziedzictwu…</w:t>
      </w:r>
      <w:r w:rsidRPr="00EF38FC">
        <w:rPr>
          <w:rFonts w:ascii="Times New Roman" w:hAnsi="Times New Roman" w:cs="Times New Roman"/>
          <w:sz w:val="24"/>
          <w:szCs w:val="24"/>
        </w:rPr>
        <w:t>- Święty Jan Paweł II  poniżej prezentujemy listę przedszkoli, szkół podstawowych oraz ponadpodstawowych zakwalifikowanych do etapu</w:t>
      </w:r>
      <w:r>
        <w:rPr>
          <w:rFonts w:ascii="Times New Roman" w:hAnsi="Times New Roman" w:cs="Times New Roman"/>
          <w:sz w:val="24"/>
          <w:szCs w:val="24"/>
        </w:rPr>
        <w:t xml:space="preserve"> finałowego</w:t>
      </w:r>
      <w:r w:rsidRPr="00EF38FC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, który odbędzie się </w:t>
      </w:r>
      <w:r w:rsidRPr="00EF38FC">
        <w:rPr>
          <w:rFonts w:ascii="Times New Roman" w:hAnsi="Times New Roman" w:cs="Times New Roman"/>
          <w:b/>
          <w:sz w:val="24"/>
          <w:szCs w:val="24"/>
        </w:rPr>
        <w:t>7 czerwca 2022 r. w Koszęcinie</w:t>
      </w:r>
      <w:r>
        <w:rPr>
          <w:rFonts w:ascii="Times New Roman" w:hAnsi="Times New Roman" w:cs="Times New Roman"/>
          <w:sz w:val="24"/>
          <w:szCs w:val="24"/>
        </w:rPr>
        <w:t xml:space="preserve">. Szczegółowe informacje dotyczące potyczek finałowych zostaną podane w osobnym komunikacie </w:t>
      </w:r>
      <w:r>
        <w:rPr>
          <w:rFonts w:ascii="Times New Roman" w:hAnsi="Times New Roman" w:cs="Times New Roman"/>
          <w:sz w:val="24"/>
          <w:szCs w:val="24"/>
        </w:rPr>
        <w:br/>
        <w:t>w późniejszym terminie.</w:t>
      </w:r>
    </w:p>
    <w:p w:rsidR="0021067C" w:rsidRPr="005E3898" w:rsidRDefault="003F4FC2">
      <w:pPr>
        <w:spacing w:after="200" w:line="240" w:lineRule="auto"/>
        <w:ind w:left="-20"/>
        <w:jc w:val="both"/>
        <w:rPr>
          <w:rFonts w:ascii="Times New Roman" w:hAnsi="Times New Roman" w:cs="Times New Roman"/>
          <w:sz w:val="24"/>
          <w:szCs w:val="24"/>
        </w:rPr>
      </w:pPr>
      <w:r w:rsidRPr="005E3898">
        <w:rPr>
          <w:rFonts w:ascii="Times New Roman" w:hAnsi="Times New Roman" w:cs="Times New Roman"/>
          <w:sz w:val="24"/>
          <w:szCs w:val="24"/>
        </w:rPr>
        <w:t>I kategoria – wychowankowie przedszkoli</w:t>
      </w:r>
    </w:p>
    <w:tbl>
      <w:tblPr>
        <w:tblStyle w:val="a2"/>
        <w:tblW w:w="9304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8239"/>
      </w:tblGrid>
      <w:tr w:rsidR="005E3898" w:rsidTr="005E3898">
        <w:trPr>
          <w:trHeight w:val="69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E3898" w:rsidRPr="00D96CC5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C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D96CC5" w:rsidRPr="00D96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E3898" w:rsidRPr="00D96CC5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C5">
              <w:rPr>
                <w:rFonts w:ascii="Times New Roman" w:hAnsi="Times New Roman" w:cs="Times New Roman"/>
                <w:b/>
                <w:sz w:val="24"/>
                <w:szCs w:val="24"/>
              </w:rPr>
              <w:t>Przedszkola</w:t>
            </w:r>
          </w:p>
        </w:tc>
      </w:tr>
      <w:tr w:rsidR="005E3898" w:rsidRPr="005E3898" w:rsidTr="005E3898">
        <w:trPr>
          <w:trHeight w:val="2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3898" w:rsidRPr="005E3898" w:rsidRDefault="005E3898" w:rsidP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E3898" w:rsidRPr="005E3898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RZEDSZKOLE PUBLICZNE NR 9 IM. "BAŚNIOWEJ KRAINY" </w:t>
            </w: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CZELADZI</w:t>
            </w:r>
          </w:p>
        </w:tc>
      </w:tr>
      <w:tr w:rsidR="005E3898" w:rsidRPr="005E3898" w:rsidTr="005E3898">
        <w:trPr>
          <w:trHeight w:val="2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3898" w:rsidRPr="005E3898" w:rsidRDefault="005E3898" w:rsidP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E3898" w:rsidRPr="005E3898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MIEJSKIE PRZEDSZKOLE NR 42 W CZĘSTOCHOWIE</w:t>
            </w:r>
          </w:p>
        </w:tc>
      </w:tr>
      <w:tr w:rsidR="005E3898" w:rsidRPr="005E3898" w:rsidTr="005E3898">
        <w:trPr>
          <w:trHeight w:val="2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3898" w:rsidRPr="005E3898" w:rsidRDefault="005E3898" w:rsidP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E3898" w:rsidRPr="005E3898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PRZEDSZKOLE IM. WŁADYSŁAWA PIERONKA</w:t>
            </w: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RADZIECHOWACH</w:t>
            </w:r>
          </w:p>
        </w:tc>
      </w:tr>
      <w:tr w:rsidR="005E3898" w:rsidRPr="005E3898" w:rsidTr="005E3898">
        <w:trPr>
          <w:trHeight w:val="2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3898" w:rsidRPr="005E3898" w:rsidRDefault="005E3898" w:rsidP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E3898" w:rsidRPr="005E3898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MIEJSKIE PRZEDSZKOLE NR 42 </w:t>
            </w:r>
            <w:r w:rsidR="00D96C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W ZESPOLE SZKOLNO-PRZEDSZKOLNY</w:t>
            </w:r>
            <w:r w:rsidR="00D96CC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11 W KATOWICACH</w:t>
            </w:r>
          </w:p>
        </w:tc>
      </w:tr>
      <w:tr w:rsidR="005E3898" w:rsidRPr="005E3898" w:rsidTr="005E3898">
        <w:trPr>
          <w:trHeight w:val="20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E3898" w:rsidRPr="005E3898" w:rsidRDefault="005E3898" w:rsidP="005E3898">
            <w:pPr>
              <w:ind w:left="95" w:hanging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E3898" w:rsidRPr="005E3898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PRZEDSZKOLE MIEJSKIE NR 32 W BYTOMIU</w:t>
            </w:r>
          </w:p>
        </w:tc>
      </w:tr>
    </w:tbl>
    <w:p w:rsidR="0021067C" w:rsidRPr="005E3898" w:rsidRDefault="0021067C">
      <w:pPr>
        <w:keepLines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7C" w:rsidRPr="005E3898" w:rsidRDefault="003F4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898">
        <w:rPr>
          <w:rFonts w:ascii="Times New Roman" w:hAnsi="Times New Roman" w:cs="Times New Roman"/>
          <w:sz w:val="24"/>
          <w:szCs w:val="24"/>
        </w:rPr>
        <w:t>II kategoria – uczniowie szkół podstawowych</w:t>
      </w:r>
    </w:p>
    <w:tbl>
      <w:tblPr>
        <w:tblStyle w:val="a3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"/>
        <w:gridCol w:w="8219"/>
      </w:tblGrid>
      <w:tr w:rsidR="005E3898" w:rsidRPr="00D96CC5" w:rsidTr="00D96CC5">
        <w:trPr>
          <w:trHeight w:val="502"/>
        </w:trPr>
        <w:tc>
          <w:tcPr>
            <w:tcW w:w="995" w:type="dxa"/>
            <w:shd w:val="clear" w:color="auto" w:fill="E7E6E6"/>
            <w:vAlign w:val="center"/>
          </w:tcPr>
          <w:p w:rsidR="00D96CC5" w:rsidRPr="00D96CC5" w:rsidRDefault="005E3898" w:rsidP="00D9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C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19" w:type="dxa"/>
            <w:shd w:val="clear" w:color="auto" w:fill="E7E6E6"/>
            <w:vAlign w:val="center"/>
          </w:tcPr>
          <w:p w:rsidR="005E3898" w:rsidRPr="00D96CC5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C5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</w:p>
        </w:tc>
      </w:tr>
      <w:tr w:rsidR="005E3898" w:rsidTr="00D96CC5">
        <w:trPr>
          <w:trHeight w:val="510"/>
        </w:trPr>
        <w:tc>
          <w:tcPr>
            <w:tcW w:w="995" w:type="dxa"/>
            <w:shd w:val="clear" w:color="auto" w:fill="FFFFFF"/>
            <w:vAlign w:val="center"/>
          </w:tcPr>
          <w:p w:rsidR="005E3898" w:rsidRPr="005E3898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9" w:type="dxa"/>
            <w:shd w:val="clear" w:color="auto" w:fill="FFFFFF"/>
            <w:vAlign w:val="center"/>
          </w:tcPr>
          <w:p w:rsidR="005E3898" w:rsidRPr="005E3898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19 W RYBNIKU</w:t>
            </w:r>
          </w:p>
        </w:tc>
      </w:tr>
      <w:tr w:rsidR="005E3898" w:rsidTr="005E3898">
        <w:trPr>
          <w:trHeight w:val="288"/>
        </w:trPr>
        <w:tc>
          <w:tcPr>
            <w:tcW w:w="995" w:type="dxa"/>
            <w:shd w:val="clear" w:color="auto" w:fill="FFFFFF"/>
            <w:vAlign w:val="center"/>
          </w:tcPr>
          <w:p w:rsidR="005E3898" w:rsidRPr="005E3898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9" w:type="dxa"/>
            <w:shd w:val="clear" w:color="auto" w:fill="FFFFFF"/>
            <w:vAlign w:val="center"/>
          </w:tcPr>
          <w:p w:rsidR="005E3898" w:rsidRPr="005E3898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IM.MIKOŁAJA KOPERNIKA </w:t>
            </w: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WE WRZOSOWEJ</w:t>
            </w:r>
          </w:p>
        </w:tc>
      </w:tr>
      <w:tr w:rsidR="005E3898" w:rsidTr="005E3898">
        <w:trPr>
          <w:trHeight w:val="288"/>
        </w:trPr>
        <w:tc>
          <w:tcPr>
            <w:tcW w:w="995" w:type="dxa"/>
            <w:shd w:val="clear" w:color="auto" w:fill="FFFFFF"/>
            <w:vAlign w:val="center"/>
          </w:tcPr>
          <w:p w:rsidR="005E3898" w:rsidRPr="005E3898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19" w:type="dxa"/>
            <w:shd w:val="clear" w:color="auto" w:fill="FFFFFF"/>
            <w:vAlign w:val="center"/>
          </w:tcPr>
          <w:p w:rsidR="005E3898" w:rsidRPr="005E3898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IM. ZOFII KOSSAK </w:t>
            </w: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PIERŚĆCU</w:t>
            </w:r>
          </w:p>
        </w:tc>
      </w:tr>
      <w:tr w:rsidR="005E3898" w:rsidTr="005E3898">
        <w:trPr>
          <w:trHeight w:val="288"/>
        </w:trPr>
        <w:tc>
          <w:tcPr>
            <w:tcW w:w="995" w:type="dxa"/>
            <w:shd w:val="clear" w:color="auto" w:fill="FFFFFF"/>
            <w:vAlign w:val="center"/>
          </w:tcPr>
          <w:p w:rsidR="005E3898" w:rsidRPr="005E3898" w:rsidRDefault="005E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19" w:type="dxa"/>
            <w:shd w:val="clear" w:color="auto" w:fill="FFFFFF"/>
            <w:vAlign w:val="center"/>
          </w:tcPr>
          <w:p w:rsidR="005E3898" w:rsidRPr="005E3898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22 IM. JANA STEFANA DWORAKA </w:t>
            </w:r>
            <w:r w:rsidR="00D96C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W RUDZIE ŚLĄSKIEJ</w:t>
            </w:r>
          </w:p>
        </w:tc>
      </w:tr>
      <w:tr w:rsidR="005E3898" w:rsidTr="005E3898">
        <w:trPr>
          <w:trHeight w:val="288"/>
        </w:trPr>
        <w:tc>
          <w:tcPr>
            <w:tcW w:w="995" w:type="dxa"/>
            <w:shd w:val="clear" w:color="auto" w:fill="FFFFFF"/>
            <w:vAlign w:val="center"/>
          </w:tcPr>
          <w:p w:rsidR="005E3898" w:rsidRPr="005E3898" w:rsidRDefault="005E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219" w:type="dxa"/>
            <w:shd w:val="clear" w:color="auto" w:fill="FFFFFF"/>
            <w:vAlign w:val="center"/>
          </w:tcPr>
          <w:p w:rsidR="005E3898" w:rsidRPr="005E3898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SZKOLNO-PRZEDSZKOLNY NR 3 </w:t>
            </w: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TARNOWSKICH GÓRACH</w:t>
            </w:r>
          </w:p>
        </w:tc>
      </w:tr>
    </w:tbl>
    <w:p w:rsidR="0021067C" w:rsidRDefault="0021067C">
      <w:pPr>
        <w:spacing w:line="240" w:lineRule="auto"/>
        <w:rPr>
          <w:sz w:val="20"/>
          <w:szCs w:val="20"/>
        </w:rPr>
      </w:pPr>
    </w:p>
    <w:p w:rsidR="0021067C" w:rsidRDefault="003F4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898">
        <w:rPr>
          <w:rFonts w:ascii="Times New Roman" w:hAnsi="Times New Roman" w:cs="Times New Roman"/>
          <w:sz w:val="24"/>
          <w:szCs w:val="24"/>
        </w:rPr>
        <w:t>III kategoria – uczniowie szkół ponadpodstawowych</w:t>
      </w:r>
    </w:p>
    <w:p w:rsidR="00EF38FC" w:rsidRPr="005E3898" w:rsidRDefault="00EF3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221"/>
      </w:tblGrid>
      <w:tr w:rsidR="005E3898" w:rsidRPr="00D96CC5" w:rsidTr="00D96CC5">
        <w:trPr>
          <w:trHeight w:val="467"/>
        </w:trPr>
        <w:tc>
          <w:tcPr>
            <w:tcW w:w="851" w:type="dxa"/>
            <w:shd w:val="clear" w:color="auto" w:fill="D0CECE"/>
            <w:vAlign w:val="center"/>
          </w:tcPr>
          <w:p w:rsidR="005E3898" w:rsidRPr="00D96CC5" w:rsidRDefault="005E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C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shd w:val="clear" w:color="auto" w:fill="D0CECE"/>
            <w:vAlign w:val="center"/>
          </w:tcPr>
          <w:p w:rsidR="005E3898" w:rsidRPr="00D96CC5" w:rsidRDefault="005E3898">
            <w:pPr>
              <w:ind w:left="5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C5">
              <w:rPr>
                <w:rFonts w:ascii="Times New Roman" w:hAnsi="Times New Roman" w:cs="Times New Roman"/>
                <w:b/>
                <w:sz w:val="24"/>
                <w:szCs w:val="24"/>
              </w:rPr>
              <w:t>Szkoła ponadpodstawowa</w:t>
            </w:r>
          </w:p>
        </w:tc>
      </w:tr>
      <w:tr w:rsidR="00EF38FC" w:rsidTr="00EF38FC">
        <w:trPr>
          <w:trHeight w:val="567"/>
        </w:trPr>
        <w:tc>
          <w:tcPr>
            <w:tcW w:w="851" w:type="dxa"/>
            <w:vAlign w:val="center"/>
          </w:tcPr>
          <w:p w:rsidR="00EF38FC" w:rsidRPr="005E3898" w:rsidRDefault="00D96CC5" w:rsidP="00EF38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38FC"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1" w:type="dxa"/>
            <w:vAlign w:val="center"/>
          </w:tcPr>
          <w:p w:rsidR="00EF38FC" w:rsidRPr="005E3898" w:rsidRDefault="00EF38FC" w:rsidP="00EF38FC">
            <w:pPr>
              <w:ind w:left="5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1 IM. GUSTAWA MORCINKA W TYCHACH</w:t>
            </w:r>
          </w:p>
        </w:tc>
      </w:tr>
      <w:tr w:rsidR="00EF38FC" w:rsidTr="00EF38FC">
        <w:trPr>
          <w:trHeight w:val="567"/>
        </w:trPr>
        <w:tc>
          <w:tcPr>
            <w:tcW w:w="851" w:type="dxa"/>
            <w:vAlign w:val="center"/>
          </w:tcPr>
          <w:p w:rsidR="00EF38FC" w:rsidRPr="005E3898" w:rsidRDefault="00D96CC5" w:rsidP="00EF38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38FC"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1" w:type="dxa"/>
            <w:vAlign w:val="center"/>
          </w:tcPr>
          <w:p w:rsidR="00EF38FC" w:rsidRPr="005E3898" w:rsidRDefault="00EF38FC" w:rsidP="00EF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TECHNICZNYCH W RYBNIKU</w:t>
            </w:r>
          </w:p>
        </w:tc>
      </w:tr>
      <w:tr w:rsidR="00EF38FC" w:rsidTr="00EF38FC">
        <w:trPr>
          <w:trHeight w:val="567"/>
        </w:trPr>
        <w:tc>
          <w:tcPr>
            <w:tcW w:w="851" w:type="dxa"/>
            <w:vAlign w:val="center"/>
          </w:tcPr>
          <w:p w:rsidR="00EF38FC" w:rsidRPr="005E3898" w:rsidRDefault="00D96CC5" w:rsidP="00EF38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EF38FC"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1" w:type="dxa"/>
            <w:vAlign w:val="center"/>
          </w:tcPr>
          <w:p w:rsidR="00EF38FC" w:rsidRPr="005E3898" w:rsidRDefault="00EF38FC" w:rsidP="00EF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SZKÓŁ OGÓLNOKSZTAŁCĄCYCH </w:t>
            </w: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ZAWODOWYCH W SIEMIANOWICACH ŚLĄSKICH</w:t>
            </w:r>
          </w:p>
        </w:tc>
      </w:tr>
      <w:tr w:rsidR="00EF38FC" w:rsidTr="00EF38FC">
        <w:trPr>
          <w:trHeight w:val="567"/>
        </w:trPr>
        <w:tc>
          <w:tcPr>
            <w:tcW w:w="851" w:type="dxa"/>
            <w:vAlign w:val="center"/>
          </w:tcPr>
          <w:p w:rsidR="00EF38FC" w:rsidRPr="005E3898" w:rsidRDefault="00D96CC5" w:rsidP="00EF38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38FC"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1" w:type="dxa"/>
            <w:vAlign w:val="center"/>
          </w:tcPr>
          <w:p w:rsidR="00EF38FC" w:rsidRPr="005E3898" w:rsidRDefault="00EF38FC" w:rsidP="00EF38FC">
            <w:pPr>
              <w:ind w:left="5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1 W PIEKARACH ŚLĄSKICH</w:t>
            </w:r>
          </w:p>
        </w:tc>
      </w:tr>
      <w:tr w:rsidR="00EF38FC" w:rsidTr="00EF38FC">
        <w:trPr>
          <w:trHeight w:val="567"/>
        </w:trPr>
        <w:tc>
          <w:tcPr>
            <w:tcW w:w="851" w:type="dxa"/>
            <w:vAlign w:val="center"/>
          </w:tcPr>
          <w:p w:rsidR="00EF38FC" w:rsidRPr="005E3898" w:rsidRDefault="00D96CC5" w:rsidP="00EF38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1" w:name="_GoBack"/>
            <w:bookmarkEnd w:id="1"/>
            <w:r w:rsidR="00EF38FC" w:rsidRPr="005E38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1" w:type="dxa"/>
            <w:vAlign w:val="center"/>
          </w:tcPr>
          <w:p w:rsidR="00EF38FC" w:rsidRPr="005E3898" w:rsidRDefault="00EF38FC" w:rsidP="00EF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TECHNIKUM NR 15 IM. TOMASZA KLENCZARA W KATOWICACH</w:t>
            </w:r>
          </w:p>
        </w:tc>
      </w:tr>
    </w:tbl>
    <w:p w:rsidR="0021067C" w:rsidRPr="005E3898" w:rsidRDefault="0021067C" w:rsidP="005E3898">
      <w:pPr>
        <w:rPr>
          <w:sz w:val="20"/>
          <w:szCs w:val="20"/>
        </w:rPr>
      </w:pPr>
    </w:p>
    <w:sectPr w:rsidR="0021067C" w:rsidRPr="005E389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44F3"/>
    <w:multiLevelType w:val="multilevel"/>
    <w:tmpl w:val="CC2AF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7C"/>
    <w:rsid w:val="0021067C"/>
    <w:rsid w:val="003F4FC2"/>
    <w:rsid w:val="005E3898"/>
    <w:rsid w:val="00D96CC5"/>
    <w:rsid w:val="00E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6045"/>
  <w15:docId w15:val="{AF82FEDB-1164-4A98-9109-77AE682D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40AA6"/>
    <w:pPr>
      <w:ind w:left="720"/>
      <w:contextualSpacing/>
    </w:pPr>
  </w:style>
  <w:style w:type="character" w:styleId="Hipercze">
    <w:name w:val="Hyperlink"/>
    <w:uiPriority w:val="99"/>
    <w:unhideWhenUsed/>
    <w:rsid w:val="00366A58"/>
    <w:rPr>
      <w:color w:val="0000FF"/>
      <w:u w:val="single"/>
    </w:rPr>
  </w:style>
  <w:style w:type="table" w:styleId="Tabela-Siatka">
    <w:name w:val="Table Grid"/>
    <w:basedOn w:val="Standardowy"/>
    <w:uiPriority w:val="39"/>
    <w:rsid w:val="0044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3lxIyhpakD4cEYIwWT0/5xJ3YA==">AMUW2mWeK7zKqOi6NjilutfzBloHmR8LPNB+UyH4etaN1xj6+ktcmDF2i2qrrkDZdvbZFIZ8/OkvqAKxymh71zdLcivL/tVfkc0nj4gcdgcx29+g9A+sulWW/30xcMW715oXbiOa2w0jmC5OPvkbWeq3U9KFdAb22A==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Kuraś</dc:creator>
  <cp:lastModifiedBy>Gala Wieslawa</cp:lastModifiedBy>
  <cp:revision>3</cp:revision>
  <cp:lastPrinted>2022-04-13T12:09:00Z</cp:lastPrinted>
  <dcterms:created xsi:type="dcterms:W3CDTF">2022-04-14T06:05:00Z</dcterms:created>
  <dcterms:modified xsi:type="dcterms:W3CDTF">2022-04-14T06:47:00Z</dcterms:modified>
</cp:coreProperties>
</file>