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43" w:rsidRPr="00877B9E" w:rsidRDefault="00FE2B43" w:rsidP="00877B9E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Calibri" w:eastAsia="Arial Unicode MS" w:hAnsi="Calibri" w:cs="Calibri"/>
          <w:noProof/>
          <w:kern w:val="1"/>
          <w:lang w:eastAsia="pl-PL"/>
        </w:rPr>
        <w:t xml:space="preserve">                                                                                                                      </w:t>
      </w:r>
      <w:r w:rsidRPr="00FE2B43">
        <w:rPr>
          <w:rFonts w:ascii="Calibri" w:eastAsia="Arial Unicode MS" w:hAnsi="Calibri" w:cs="Calibri"/>
          <w:noProof/>
          <w:kern w:val="1"/>
          <w:lang w:eastAsia="pl-PL"/>
        </w:rPr>
        <w:drawing>
          <wp:inline distT="0" distB="0" distL="0" distR="0">
            <wp:extent cx="1019175" cy="1485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43" w:rsidRPr="00D73CD3" w:rsidRDefault="00FE2B43" w:rsidP="00FE2B4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73C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Wyniki konkursu </w:t>
      </w:r>
    </w:p>
    <w:p w:rsidR="00C22E82" w:rsidRDefault="00C22E82" w:rsidP="00607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przedsięwzięcia szkolnej ścieżki spacerowo-przyrodniczej pod hasłem </w:t>
      </w:r>
    </w:p>
    <w:p w:rsidR="00C22E82" w:rsidRDefault="00C22E82" w:rsidP="00607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E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Ścieżka pozytywnej energii…</w:t>
      </w:r>
      <w:r w:rsidR="00FE2B43" w:rsidRPr="00C22E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ramach</w:t>
      </w:r>
      <w:r w:rsidR="006075C1" w:rsidRPr="00C22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2B43" w:rsidRPr="00C22E82" w:rsidRDefault="00FE2B43" w:rsidP="00C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E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Kampanii pod hasłem </w:t>
      </w:r>
      <w:r w:rsidR="00570D5A" w:rsidRPr="00C22E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Dzielmy się</w:t>
      </w:r>
      <w:r w:rsidR="00570D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pozytywną energią…</w:t>
      </w:r>
    </w:p>
    <w:p w:rsidR="006075C1" w:rsidRDefault="00FE2B43" w:rsidP="00C22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realizowanej w zakresie </w:t>
      </w:r>
      <w:r w:rsidR="00C22E82" w:rsidRPr="00C22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zapobiegania przestępczości i aspołecznym </w:t>
      </w:r>
      <w:proofErr w:type="spellStart"/>
      <w:r w:rsidR="00C22E82" w:rsidRPr="00C22E8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="00C22E82" w:rsidRPr="00C22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„Razem bezpieczniej w Regionie”</w:t>
      </w:r>
      <w:r w:rsidR="00C22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</w:t>
      </w:r>
      <w:r w:rsidR="00D73CD3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570D5A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</w:p>
    <w:p w:rsidR="005746D1" w:rsidRPr="005746D1" w:rsidRDefault="005746D1" w:rsidP="0057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E82" w:rsidRDefault="00570D5A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Komisja konkursowa dokonała oceny prac konkursowych w </w:t>
      </w:r>
      <w:r w:rsidR="00C22E82">
        <w:rPr>
          <w:rFonts w:ascii="Times New Roman" w:eastAsia="Arial Unicode MS" w:hAnsi="Times New Roman" w:cs="Times New Roman"/>
          <w:kern w:val="1"/>
          <w:sz w:val="24"/>
          <w:szCs w:val="24"/>
        </w:rPr>
        <w:t>dwóch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kategoriach.</w:t>
      </w:r>
      <w:r w:rsidR="00202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BF3790" w:rsidRDefault="00BF3790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70D5A" w:rsidRDefault="00C22E82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Wyróżnione szkoły</w:t>
      </w:r>
      <w:r w:rsidR="00202B54"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</w:p>
    <w:p w:rsidR="00C22E82" w:rsidRDefault="00C22E82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43517" w:rsidRDefault="00FE2B4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bookmarkStart w:id="0" w:name="_Hlk60732738"/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Kategoria: szkoła </w:t>
      </w:r>
      <w:r w:rsidR="00A11C8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podstawowa </w:t>
      </w:r>
    </w:p>
    <w:p w:rsidR="00C22E82" w:rsidRPr="00877B9E" w:rsidRDefault="00C22E82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22E82" w:rsidTr="00C22E82">
        <w:trPr>
          <w:trHeight w:val="467"/>
        </w:trPr>
        <w:tc>
          <w:tcPr>
            <w:tcW w:w="8789" w:type="dxa"/>
          </w:tcPr>
          <w:p w:rsidR="00716208" w:rsidRDefault="00716208" w:rsidP="0071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Mistrzostwa Sportowego w Tychach</w:t>
            </w:r>
          </w:p>
          <w:p w:rsidR="00716208" w:rsidRPr="004219D1" w:rsidRDefault="00716208" w:rsidP="007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„Pozytywnie zakręcone lekcje w SMS”</w:t>
            </w:r>
          </w:p>
          <w:p w:rsidR="00716208" w:rsidRPr="004219D1" w:rsidRDefault="00716208" w:rsidP="00C2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82" w:rsidTr="00C22E82">
        <w:trPr>
          <w:trHeight w:val="457"/>
        </w:trPr>
        <w:tc>
          <w:tcPr>
            <w:tcW w:w="8789" w:type="dxa"/>
          </w:tcPr>
          <w:p w:rsidR="00C22E82" w:rsidRPr="00716208" w:rsidRDefault="00716208" w:rsidP="00C2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716208">
              <w:rPr>
                <w:rFonts w:ascii="Times New Roman" w:hAnsi="Times New Roman" w:cs="Times New Roman"/>
                <w:b/>
                <w:sz w:val="24"/>
                <w:szCs w:val="24"/>
              </w:rPr>
              <w:t>odstawowa nr 7 Specjalna w Katowicach</w:t>
            </w:r>
          </w:p>
          <w:p w:rsidR="00716208" w:rsidRDefault="00716208" w:rsidP="00C2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„Tajemniczy świat”</w:t>
            </w:r>
          </w:p>
          <w:p w:rsidR="00716208" w:rsidRPr="004219D1" w:rsidRDefault="00716208" w:rsidP="00C2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90" w:rsidTr="00C22E82">
        <w:trPr>
          <w:trHeight w:val="457"/>
        </w:trPr>
        <w:tc>
          <w:tcPr>
            <w:tcW w:w="8789" w:type="dxa"/>
          </w:tcPr>
          <w:p w:rsidR="00716208" w:rsidRPr="00716208" w:rsidRDefault="00716208" w:rsidP="0071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1 w </w:t>
            </w:r>
            <w:proofErr w:type="spellStart"/>
            <w:r w:rsidRPr="00716208">
              <w:rPr>
                <w:rFonts w:ascii="Times New Roman" w:hAnsi="Times New Roman" w:cs="Times New Roman"/>
                <w:b/>
                <w:sz w:val="24"/>
                <w:szCs w:val="24"/>
              </w:rPr>
              <w:t>Pewli</w:t>
            </w:r>
            <w:proofErr w:type="spellEnd"/>
            <w:r w:rsidRPr="00716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Wielkiej</w:t>
            </w:r>
          </w:p>
          <w:p w:rsidR="00BF3790" w:rsidRDefault="00716208" w:rsidP="007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08">
              <w:rPr>
                <w:rFonts w:ascii="Times New Roman" w:hAnsi="Times New Roman" w:cs="Times New Roman"/>
                <w:sz w:val="24"/>
                <w:szCs w:val="24"/>
              </w:rPr>
              <w:t>„Ścieżka pozytywnej energii… Las, słońce i kwitnące ogrody”</w:t>
            </w:r>
          </w:p>
          <w:p w:rsidR="00716208" w:rsidRPr="004219D1" w:rsidRDefault="00716208" w:rsidP="007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22E82" w:rsidRDefault="00C22E82" w:rsidP="00C22E8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11C83" w:rsidRPr="00716208" w:rsidRDefault="00BF3790" w:rsidP="00C22E8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W k</w:t>
      </w:r>
      <w:r w:rsidR="00A11C83"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ategori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i</w:t>
      </w:r>
      <w:r w:rsidR="00A11C83"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szkoła ponad</w:t>
      </w:r>
      <w:r w:rsidR="00A11C8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podstawowa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Pr="00716208">
        <w:rPr>
          <w:rFonts w:ascii="Times New Roman" w:eastAsia="Arial Unicode MS" w:hAnsi="Times New Roman" w:cs="Times New Roman"/>
          <w:kern w:val="1"/>
          <w:sz w:val="24"/>
          <w:szCs w:val="24"/>
        </w:rPr>
        <w:t>nie przyznano wyróżnień</w:t>
      </w:r>
      <w:r w:rsidR="00716208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C22E82" w:rsidRPr="00877B9E" w:rsidRDefault="00C22E82" w:rsidP="00C22E8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103562" w:rsidRPr="00103562" w:rsidRDefault="00103562" w:rsidP="00103562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bookmarkStart w:id="1" w:name="_GoBack"/>
      <w:bookmarkEnd w:id="1"/>
      <w:r w:rsidRPr="0010356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Gratulujemy </w:t>
      </w:r>
      <w:r w:rsidR="00E0676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wyróżnionym szkołom</w:t>
      </w:r>
      <w:r w:rsidRPr="0010356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!</w:t>
      </w:r>
    </w:p>
    <w:p w:rsidR="00E06767" w:rsidRDefault="00E06767" w:rsidP="00103562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0676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Uroczystość wręczenia dyplomów i nagród nastąpi 10 czerwca 2022 r. w Sali Marmurowej Urzędu Wojewódzkiego w Katowicach, o szczegółach powiadomimy drogą telefoniczną. </w:t>
      </w:r>
    </w:p>
    <w:p w:rsidR="00103562" w:rsidRDefault="00103562" w:rsidP="00103562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0356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Osoba udostępniająca informację: st. wizytator Dorota Niedzielska-Barczyk 32 606 30 14</w:t>
      </w:r>
    </w:p>
    <w:sectPr w:rsidR="00103562" w:rsidSect="00C22E8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4E0"/>
    <w:multiLevelType w:val="hybridMultilevel"/>
    <w:tmpl w:val="0CEC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3"/>
    <w:rsid w:val="000A0747"/>
    <w:rsid w:val="00103562"/>
    <w:rsid w:val="001B2C4A"/>
    <w:rsid w:val="00202B54"/>
    <w:rsid w:val="00202EBC"/>
    <w:rsid w:val="00243517"/>
    <w:rsid w:val="00266D00"/>
    <w:rsid w:val="004219D1"/>
    <w:rsid w:val="00475A18"/>
    <w:rsid w:val="00485916"/>
    <w:rsid w:val="005059DE"/>
    <w:rsid w:val="00525F33"/>
    <w:rsid w:val="00557260"/>
    <w:rsid w:val="00570D5A"/>
    <w:rsid w:val="005746D1"/>
    <w:rsid w:val="006075C1"/>
    <w:rsid w:val="006B5E81"/>
    <w:rsid w:val="006B6F4C"/>
    <w:rsid w:val="00716208"/>
    <w:rsid w:val="007C2C59"/>
    <w:rsid w:val="008535E3"/>
    <w:rsid w:val="00877B9E"/>
    <w:rsid w:val="009806F0"/>
    <w:rsid w:val="00A11C83"/>
    <w:rsid w:val="00A51282"/>
    <w:rsid w:val="00AF55BE"/>
    <w:rsid w:val="00BF3790"/>
    <w:rsid w:val="00C22E82"/>
    <w:rsid w:val="00CB473D"/>
    <w:rsid w:val="00D07407"/>
    <w:rsid w:val="00D73CD3"/>
    <w:rsid w:val="00DB678B"/>
    <w:rsid w:val="00E06767"/>
    <w:rsid w:val="00F352D8"/>
    <w:rsid w:val="00F71430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ECB2"/>
  <w15:chartTrackingRefBased/>
  <w15:docId w15:val="{E9520833-1DEC-469F-9DC9-471DA3C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Niedzielska-Barczyk</dc:creator>
  <cp:keywords/>
  <dc:description/>
  <cp:lastModifiedBy>Niedzielska-Barczyk Dorota</cp:lastModifiedBy>
  <cp:revision>22</cp:revision>
  <cp:lastPrinted>2022-05-19T06:05:00Z</cp:lastPrinted>
  <dcterms:created xsi:type="dcterms:W3CDTF">2019-05-23T06:22:00Z</dcterms:created>
  <dcterms:modified xsi:type="dcterms:W3CDTF">2022-05-23T05:30:00Z</dcterms:modified>
</cp:coreProperties>
</file>