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B43" w:rsidRPr="00877B9E" w:rsidRDefault="00FE2B43" w:rsidP="00877B9E">
      <w:pPr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FE2B43">
        <w:rPr>
          <w:rFonts w:ascii="Calibri" w:eastAsia="Arial Unicode MS" w:hAnsi="Calibri" w:cs="Calibri"/>
          <w:noProof/>
          <w:kern w:val="1"/>
          <w:lang w:eastAsia="pl-PL"/>
        </w:rPr>
        <w:t xml:space="preserve">                                                                                                                      </w:t>
      </w:r>
      <w:r w:rsidRPr="00FE2B43">
        <w:rPr>
          <w:rFonts w:ascii="Calibri" w:eastAsia="Arial Unicode MS" w:hAnsi="Calibri" w:cs="Calibri"/>
          <w:noProof/>
          <w:kern w:val="1"/>
          <w:lang w:eastAsia="pl-PL"/>
        </w:rPr>
        <w:drawing>
          <wp:inline distT="0" distB="0" distL="0" distR="0">
            <wp:extent cx="1019175" cy="1485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B43" w:rsidRPr="00D73CD3" w:rsidRDefault="00FE2B43" w:rsidP="00FE2B4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73CD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Wyniki konkursu </w:t>
      </w:r>
    </w:p>
    <w:p w:rsidR="00661ADB" w:rsidRDefault="00FE2B43" w:rsidP="00661A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746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 </w:t>
      </w:r>
      <w:r w:rsidR="00661ADB" w:rsidRPr="00661A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fotografię pt. </w:t>
      </w:r>
      <w:r w:rsidR="00661ADB" w:rsidRPr="00661A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Osobliwości przyrodnicze regionu… pozytywne emocje</w:t>
      </w:r>
      <w:r w:rsidR="00661ADB" w:rsidRPr="00661A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FE2B43" w:rsidRPr="006075C1" w:rsidRDefault="00FE2B43" w:rsidP="00661A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CD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w ramach</w:t>
      </w:r>
      <w:r w:rsidR="00607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2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Kampanii pod hasłem </w:t>
      </w:r>
      <w:r w:rsidR="00570D5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Dzielmy się pozytywną energią…</w:t>
      </w:r>
    </w:p>
    <w:p w:rsidR="005746D1" w:rsidRDefault="00661ADB" w:rsidP="00574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A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realizowanej w zakresie zapobiegania przestępczości i aspołecznym </w:t>
      </w:r>
      <w:proofErr w:type="spellStart"/>
      <w:r w:rsidRPr="00661AD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zachowaniom</w:t>
      </w:r>
      <w:proofErr w:type="spellEnd"/>
      <w:r w:rsidRPr="00661A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„Razem bezpieczniej w Regionie” w roku szkolnym 2021/2022</w:t>
      </w:r>
    </w:p>
    <w:p w:rsidR="00661ADB" w:rsidRPr="005746D1" w:rsidRDefault="00661ADB" w:rsidP="00574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D5A" w:rsidRDefault="00570D5A" w:rsidP="00570D5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Komisja konkursowa dokonała oceny prac konkursowych w trzech kategoriach.</w:t>
      </w:r>
      <w:r w:rsidR="00202B5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Laureaci:</w:t>
      </w:r>
    </w:p>
    <w:p w:rsidR="00243517" w:rsidRPr="00877B9E" w:rsidRDefault="00FE2B43" w:rsidP="005746D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bookmarkStart w:id="0" w:name="_Hlk60732738"/>
      <w:r w:rsidRPr="00FE2B4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Kategoria: szkoła </w:t>
      </w:r>
      <w:r w:rsidR="00A11C8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podstawowa kl. I</w:t>
      </w:r>
      <w:r w:rsidR="00661ADB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V</w:t>
      </w:r>
      <w:r w:rsidR="00A11C8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-</w:t>
      </w:r>
      <w:r w:rsidR="00661ADB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V</w:t>
      </w:r>
      <w:r w:rsidR="00570D5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I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8685"/>
        <w:gridCol w:w="1663"/>
      </w:tblGrid>
      <w:tr w:rsidR="00485916" w:rsidTr="00202B54">
        <w:tc>
          <w:tcPr>
            <w:tcW w:w="8789" w:type="dxa"/>
          </w:tcPr>
          <w:p w:rsidR="00485916" w:rsidRPr="00661ADB" w:rsidRDefault="00485916" w:rsidP="00485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ADB">
              <w:rPr>
                <w:rFonts w:ascii="Times New Roman" w:hAnsi="Times New Roman" w:cs="Times New Roman"/>
                <w:b/>
                <w:sz w:val="28"/>
                <w:szCs w:val="28"/>
              </w:rPr>
              <w:t>Szkoła/uczeń</w:t>
            </w:r>
          </w:p>
        </w:tc>
        <w:tc>
          <w:tcPr>
            <w:tcW w:w="1559" w:type="dxa"/>
          </w:tcPr>
          <w:p w:rsidR="00485916" w:rsidRPr="00485916" w:rsidRDefault="00485916" w:rsidP="00485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Miejsce</w:t>
            </w:r>
          </w:p>
        </w:tc>
      </w:tr>
      <w:tr w:rsidR="00485916" w:rsidTr="00202B54">
        <w:trPr>
          <w:trHeight w:val="467"/>
        </w:trPr>
        <w:tc>
          <w:tcPr>
            <w:tcW w:w="8789" w:type="dxa"/>
          </w:tcPr>
          <w:p w:rsidR="00CB473D" w:rsidRPr="000B5CD4" w:rsidRDefault="000B5CD4" w:rsidP="00877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Ewa </w:t>
            </w:r>
            <w:proofErr w:type="spellStart"/>
            <w:r w:rsidRPr="000B5CD4">
              <w:rPr>
                <w:rFonts w:ascii="Times New Roman" w:hAnsi="Times New Roman" w:cs="Times New Roman"/>
                <w:b/>
                <w:sz w:val="24"/>
                <w:szCs w:val="24"/>
              </w:rPr>
              <w:t>Stadler</w:t>
            </w:r>
            <w:proofErr w:type="spellEnd"/>
          </w:p>
          <w:p w:rsidR="000B5CD4" w:rsidRPr="004219D1" w:rsidRDefault="000B5CD4" w:rsidP="000B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</w:t>
            </w:r>
            <w:r w:rsidR="00B8617E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Szkolno-Przedszkolny w Rększowicach</w:t>
            </w:r>
          </w:p>
        </w:tc>
        <w:tc>
          <w:tcPr>
            <w:tcW w:w="1559" w:type="dxa"/>
          </w:tcPr>
          <w:p w:rsidR="00485916" w:rsidRPr="00485916" w:rsidRDefault="00485916" w:rsidP="0020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485916" w:rsidTr="00202B54">
        <w:trPr>
          <w:trHeight w:val="457"/>
        </w:trPr>
        <w:tc>
          <w:tcPr>
            <w:tcW w:w="8789" w:type="dxa"/>
          </w:tcPr>
          <w:p w:rsidR="00CB473D" w:rsidRPr="000B5CD4" w:rsidRDefault="000B5CD4" w:rsidP="00574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Aleksandra </w:t>
            </w:r>
            <w:proofErr w:type="spellStart"/>
            <w:r w:rsidRPr="000B5CD4">
              <w:rPr>
                <w:rFonts w:ascii="Times New Roman" w:hAnsi="Times New Roman" w:cs="Times New Roman"/>
                <w:b/>
                <w:sz w:val="24"/>
                <w:szCs w:val="24"/>
              </w:rPr>
              <w:t>Duc</w:t>
            </w:r>
            <w:proofErr w:type="spellEnd"/>
          </w:p>
          <w:p w:rsidR="000B5CD4" w:rsidRPr="004219D1" w:rsidRDefault="000B5CD4" w:rsidP="0057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im. Jana Pawła II w Rychwałdzie</w:t>
            </w:r>
          </w:p>
        </w:tc>
        <w:tc>
          <w:tcPr>
            <w:tcW w:w="1559" w:type="dxa"/>
          </w:tcPr>
          <w:p w:rsidR="00485916" w:rsidRPr="00485916" w:rsidRDefault="00485916" w:rsidP="00485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916" w:rsidRPr="00485916" w:rsidRDefault="00485916" w:rsidP="0042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</w:t>
            </w:r>
          </w:p>
        </w:tc>
      </w:tr>
      <w:tr w:rsidR="00485916" w:rsidTr="00202B54">
        <w:trPr>
          <w:trHeight w:val="527"/>
        </w:trPr>
        <w:tc>
          <w:tcPr>
            <w:tcW w:w="8789" w:type="dxa"/>
          </w:tcPr>
          <w:p w:rsidR="00AF55BE" w:rsidRPr="000B5CD4" w:rsidRDefault="000B5CD4" w:rsidP="00574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CD4">
              <w:rPr>
                <w:rFonts w:ascii="Times New Roman" w:hAnsi="Times New Roman" w:cs="Times New Roman"/>
                <w:b/>
                <w:sz w:val="24"/>
                <w:szCs w:val="24"/>
              </w:rPr>
              <w:t>Lena Krzak</w:t>
            </w:r>
          </w:p>
          <w:p w:rsidR="000B5CD4" w:rsidRPr="004219D1" w:rsidRDefault="000B5CD4" w:rsidP="0057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im. A. Mickiewicza w Parzymiechach</w:t>
            </w:r>
          </w:p>
        </w:tc>
        <w:tc>
          <w:tcPr>
            <w:tcW w:w="1559" w:type="dxa"/>
          </w:tcPr>
          <w:p w:rsidR="005746D1" w:rsidRDefault="005746D1" w:rsidP="00574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C4A" w:rsidRPr="00485916" w:rsidRDefault="00485916" w:rsidP="00574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0B5CD4" w:rsidTr="00202B54">
        <w:trPr>
          <w:trHeight w:val="527"/>
        </w:trPr>
        <w:tc>
          <w:tcPr>
            <w:tcW w:w="8789" w:type="dxa"/>
          </w:tcPr>
          <w:p w:rsidR="000B5CD4" w:rsidRPr="000B5CD4" w:rsidRDefault="000B5CD4" w:rsidP="00574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CD4">
              <w:rPr>
                <w:rFonts w:ascii="Times New Roman" w:hAnsi="Times New Roman" w:cs="Times New Roman"/>
                <w:b/>
                <w:sz w:val="24"/>
                <w:szCs w:val="24"/>
              </w:rPr>
              <w:t>Wiktor Nowak</w:t>
            </w:r>
          </w:p>
          <w:p w:rsidR="000B5CD4" w:rsidRDefault="000B5CD4" w:rsidP="0057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21 im. Biskupa Wilhelma Pluty w Rudzie Śląskiej</w:t>
            </w:r>
          </w:p>
        </w:tc>
        <w:tc>
          <w:tcPr>
            <w:tcW w:w="1559" w:type="dxa"/>
          </w:tcPr>
          <w:p w:rsidR="000B5CD4" w:rsidRDefault="000B5CD4" w:rsidP="00574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wyróżnienie</w:t>
            </w:r>
          </w:p>
        </w:tc>
      </w:tr>
    </w:tbl>
    <w:bookmarkEnd w:id="0"/>
    <w:p w:rsidR="00A11C83" w:rsidRPr="00877B9E" w:rsidRDefault="00A11C83" w:rsidP="005746D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FE2B4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Kategoria: szkoła 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podstawowa V</w:t>
      </w:r>
      <w:r w:rsidR="00661ADB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II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-VIII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8789"/>
        <w:gridCol w:w="1559"/>
      </w:tblGrid>
      <w:tr w:rsidR="00A11C83" w:rsidTr="00202B54">
        <w:tc>
          <w:tcPr>
            <w:tcW w:w="8789" w:type="dxa"/>
          </w:tcPr>
          <w:p w:rsidR="00A11C83" w:rsidRPr="00485916" w:rsidRDefault="00A11C83" w:rsidP="00DE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Szkoła/uczeń</w:t>
            </w:r>
          </w:p>
        </w:tc>
        <w:tc>
          <w:tcPr>
            <w:tcW w:w="1559" w:type="dxa"/>
          </w:tcPr>
          <w:p w:rsidR="00A11C83" w:rsidRPr="00485916" w:rsidRDefault="00A11C83" w:rsidP="00DE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Miejsce</w:t>
            </w:r>
          </w:p>
        </w:tc>
      </w:tr>
      <w:tr w:rsidR="00A11C83" w:rsidTr="00202B54">
        <w:tc>
          <w:tcPr>
            <w:tcW w:w="8789" w:type="dxa"/>
          </w:tcPr>
          <w:p w:rsidR="006B6F4C" w:rsidRPr="00725FAE" w:rsidRDefault="000B5CD4" w:rsidP="00DE0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AE">
              <w:rPr>
                <w:rFonts w:ascii="Times New Roman" w:hAnsi="Times New Roman" w:cs="Times New Roman"/>
                <w:b/>
                <w:sz w:val="24"/>
                <w:szCs w:val="24"/>
              </w:rPr>
              <w:t>Wiktoria Owczarek</w:t>
            </w:r>
          </w:p>
          <w:p w:rsidR="000B5CD4" w:rsidRPr="006B5E81" w:rsidRDefault="000B5CD4" w:rsidP="00DE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6 im. ks. Karola Palicy w Tychach</w:t>
            </w:r>
          </w:p>
        </w:tc>
        <w:tc>
          <w:tcPr>
            <w:tcW w:w="1559" w:type="dxa"/>
          </w:tcPr>
          <w:p w:rsidR="00A11C83" w:rsidRPr="00485916" w:rsidRDefault="00A11C83" w:rsidP="00DE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C83" w:rsidRPr="00485916" w:rsidRDefault="00A11C83" w:rsidP="0042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</w:t>
            </w:r>
          </w:p>
        </w:tc>
      </w:tr>
      <w:tr w:rsidR="00A11C83" w:rsidTr="000B5CD4">
        <w:trPr>
          <w:trHeight w:val="706"/>
        </w:trPr>
        <w:tc>
          <w:tcPr>
            <w:tcW w:w="8789" w:type="dxa"/>
          </w:tcPr>
          <w:p w:rsidR="006B6F4C" w:rsidRPr="00725FAE" w:rsidRDefault="000B5CD4" w:rsidP="00DE0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AE">
              <w:rPr>
                <w:rFonts w:ascii="Times New Roman" w:hAnsi="Times New Roman" w:cs="Times New Roman"/>
                <w:b/>
                <w:sz w:val="24"/>
                <w:szCs w:val="24"/>
              </w:rPr>
              <w:t>Oliv</w:t>
            </w:r>
            <w:r w:rsidR="00EF6C4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bookmarkStart w:id="1" w:name="_GoBack"/>
            <w:bookmarkEnd w:id="1"/>
            <w:r w:rsidRPr="00725FAE">
              <w:rPr>
                <w:rFonts w:ascii="Times New Roman" w:hAnsi="Times New Roman" w:cs="Times New Roman"/>
                <w:b/>
                <w:sz w:val="24"/>
                <w:szCs w:val="24"/>
              </w:rPr>
              <w:t>er Mrozek</w:t>
            </w:r>
          </w:p>
          <w:p w:rsidR="000B5CD4" w:rsidRPr="006B5E81" w:rsidRDefault="000B5CD4" w:rsidP="000B5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3 im. Orła Białego w Bieruniu</w:t>
            </w:r>
          </w:p>
        </w:tc>
        <w:tc>
          <w:tcPr>
            <w:tcW w:w="1559" w:type="dxa"/>
          </w:tcPr>
          <w:p w:rsidR="000B5CD4" w:rsidRDefault="000B5CD4" w:rsidP="000B5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1C83" w:rsidRPr="00485916" w:rsidRDefault="00A11C83" w:rsidP="000B5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A11C83" w:rsidTr="00202B54">
        <w:tc>
          <w:tcPr>
            <w:tcW w:w="8789" w:type="dxa"/>
          </w:tcPr>
          <w:p w:rsidR="006B6F4C" w:rsidRPr="00725FAE" w:rsidRDefault="000B5CD4" w:rsidP="00DE0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Patrycja </w:t>
            </w:r>
            <w:proofErr w:type="spellStart"/>
            <w:r w:rsidRPr="00725FAE">
              <w:rPr>
                <w:rFonts w:ascii="Times New Roman" w:hAnsi="Times New Roman" w:cs="Times New Roman"/>
                <w:b/>
                <w:sz w:val="24"/>
                <w:szCs w:val="24"/>
              </w:rPr>
              <w:t>Ko</w:t>
            </w:r>
            <w:r w:rsidR="00725FAE" w:rsidRPr="00725FAE">
              <w:rPr>
                <w:rFonts w:ascii="Times New Roman" w:hAnsi="Times New Roman" w:cs="Times New Roman"/>
                <w:b/>
                <w:sz w:val="24"/>
                <w:szCs w:val="24"/>
              </w:rPr>
              <w:t>hn</w:t>
            </w:r>
            <w:proofErr w:type="spellEnd"/>
          </w:p>
          <w:p w:rsidR="00725FAE" w:rsidRPr="006B5E81" w:rsidRDefault="00725FAE" w:rsidP="00DE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6 im. ks. Jana Twardowskiego w Mysłowicach</w:t>
            </w:r>
          </w:p>
        </w:tc>
        <w:tc>
          <w:tcPr>
            <w:tcW w:w="1559" w:type="dxa"/>
          </w:tcPr>
          <w:p w:rsidR="001B2C4A" w:rsidRDefault="001B2C4A" w:rsidP="00DE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C4A" w:rsidRPr="00485916" w:rsidRDefault="00A11C83" w:rsidP="0042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 </w:t>
            </w:r>
          </w:p>
        </w:tc>
      </w:tr>
    </w:tbl>
    <w:p w:rsidR="00A11C83" w:rsidRPr="00877B9E" w:rsidRDefault="00A11C83" w:rsidP="005746D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FE2B4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Kategoria: szkoła ponad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podstawowa</w:t>
      </w:r>
      <w:r w:rsidRPr="00FE2B4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8789"/>
        <w:gridCol w:w="1559"/>
      </w:tblGrid>
      <w:tr w:rsidR="00A11C83" w:rsidTr="00202B54">
        <w:tc>
          <w:tcPr>
            <w:tcW w:w="8789" w:type="dxa"/>
          </w:tcPr>
          <w:p w:rsidR="00A11C83" w:rsidRPr="00485916" w:rsidRDefault="00A11C83" w:rsidP="00DE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Szkoła/uczeń</w:t>
            </w:r>
          </w:p>
        </w:tc>
        <w:tc>
          <w:tcPr>
            <w:tcW w:w="1559" w:type="dxa"/>
          </w:tcPr>
          <w:p w:rsidR="00A11C83" w:rsidRPr="00485916" w:rsidRDefault="00A11C83" w:rsidP="00DE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Miejsce</w:t>
            </w:r>
          </w:p>
        </w:tc>
      </w:tr>
      <w:tr w:rsidR="00A11C83" w:rsidTr="00725FAE">
        <w:trPr>
          <w:trHeight w:val="579"/>
        </w:trPr>
        <w:tc>
          <w:tcPr>
            <w:tcW w:w="8789" w:type="dxa"/>
          </w:tcPr>
          <w:p w:rsidR="006B6F4C" w:rsidRDefault="00725FAE" w:rsidP="00DE0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Wróbel</w:t>
            </w:r>
          </w:p>
          <w:p w:rsidR="00725FAE" w:rsidRPr="00725FAE" w:rsidRDefault="00725FAE" w:rsidP="00DE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E">
              <w:rPr>
                <w:rFonts w:ascii="Times New Roman" w:hAnsi="Times New Roman" w:cs="Times New Roman"/>
                <w:sz w:val="24"/>
                <w:szCs w:val="24"/>
              </w:rPr>
              <w:t>Zespół Szkół Budowlano-Drzewnych im. Armii Krajowej w Żywcu</w:t>
            </w:r>
          </w:p>
        </w:tc>
        <w:tc>
          <w:tcPr>
            <w:tcW w:w="1559" w:type="dxa"/>
          </w:tcPr>
          <w:p w:rsidR="00A11C83" w:rsidRPr="00485916" w:rsidRDefault="00A11C83" w:rsidP="00725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A11C83" w:rsidTr="00202B54">
        <w:tc>
          <w:tcPr>
            <w:tcW w:w="8789" w:type="dxa"/>
          </w:tcPr>
          <w:p w:rsidR="006B6F4C" w:rsidRDefault="00725FAE" w:rsidP="0085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Ewelina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Rozpotyńska</w:t>
            </w:r>
            <w:proofErr w:type="spellEnd"/>
          </w:p>
          <w:p w:rsidR="00725FAE" w:rsidRPr="00725FAE" w:rsidRDefault="00725FAE" w:rsidP="0072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AE">
              <w:rPr>
                <w:rFonts w:ascii="Times New Roman" w:hAnsi="Times New Roman" w:cs="Times New Roman"/>
                <w:sz w:val="24"/>
                <w:szCs w:val="24"/>
              </w:rPr>
              <w:t>VI Liceum Ogólnokształcące im. J. Korczaka w Sosnowcu</w:t>
            </w:r>
          </w:p>
        </w:tc>
        <w:tc>
          <w:tcPr>
            <w:tcW w:w="1559" w:type="dxa"/>
          </w:tcPr>
          <w:p w:rsidR="00A11C83" w:rsidRPr="00485916" w:rsidRDefault="00A11C83" w:rsidP="00725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A11C83" w:rsidTr="00202B54">
        <w:tc>
          <w:tcPr>
            <w:tcW w:w="8789" w:type="dxa"/>
          </w:tcPr>
          <w:p w:rsidR="004219D1" w:rsidRPr="002939C4" w:rsidRDefault="00725FAE" w:rsidP="00DE0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9C4">
              <w:rPr>
                <w:rFonts w:ascii="Times New Roman" w:hAnsi="Times New Roman" w:cs="Times New Roman"/>
                <w:b/>
                <w:sz w:val="24"/>
                <w:szCs w:val="24"/>
              </w:rPr>
              <w:t>Nadia Biegun</w:t>
            </w:r>
          </w:p>
          <w:p w:rsidR="00725FAE" w:rsidRPr="00877B9E" w:rsidRDefault="00725FAE" w:rsidP="00DE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Liceum Ogólnokształcące</w:t>
            </w:r>
            <w:r w:rsidR="002939C4">
              <w:rPr>
                <w:rFonts w:ascii="Times New Roman" w:hAnsi="Times New Roman" w:cs="Times New Roman"/>
                <w:sz w:val="24"/>
                <w:szCs w:val="24"/>
              </w:rPr>
              <w:t xml:space="preserve"> im. Antoniego Osuchowskiego w Cieszynie</w:t>
            </w:r>
          </w:p>
        </w:tc>
        <w:tc>
          <w:tcPr>
            <w:tcW w:w="1559" w:type="dxa"/>
          </w:tcPr>
          <w:p w:rsidR="001B2C4A" w:rsidRDefault="001B2C4A" w:rsidP="00DE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C4A" w:rsidRPr="00485916" w:rsidRDefault="00A11C83" w:rsidP="0042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 </w:t>
            </w:r>
          </w:p>
        </w:tc>
      </w:tr>
    </w:tbl>
    <w:p w:rsidR="004219D1" w:rsidRDefault="004219D1" w:rsidP="0026207F">
      <w:p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26207F" w:rsidRPr="0026207F" w:rsidRDefault="0026207F" w:rsidP="0026207F">
      <w:p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26207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Gratulujemy laureatom!</w:t>
      </w:r>
    </w:p>
    <w:p w:rsidR="0026207F" w:rsidRPr="0026207F" w:rsidRDefault="002939C4" w:rsidP="0026207F">
      <w:p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Uroczystość wręczenia </w:t>
      </w:r>
      <w:r w:rsidR="0026207F" w:rsidRPr="0026207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dyplomów i nagród nastąpi </w:t>
      </w:r>
      <w:r w:rsidR="0026207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10</w:t>
      </w:r>
      <w:r w:rsidR="0026207F" w:rsidRPr="0026207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czerwca 2022 r.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w Sali Marmurowej Urzędu Wojewódzkiego w Katowicach, o szczegółach powiadomimy drogą telefoniczną. </w:t>
      </w:r>
    </w:p>
    <w:p w:rsidR="0026207F" w:rsidRPr="00DB678B" w:rsidRDefault="0026207F" w:rsidP="0026207F">
      <w:p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26207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Osoba udostępniająca informację: st. wizytator Dorota Niedzielska-Barczyk 32 606 30 14</w:t>
      </w:r>
    </w:p>
    <w:sectPr w:rsidR="0026207F" w:rsidRPr="00DB678B" w:rsidSect="00202B54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4E0"/>
    <w:multiLevelType w:val="hybridMultilevel"/>
    <w:tmpl w:val="0CEC0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43"/>
    <w:rsid w:val="000A0747"/>
    <w:rsid w:val="000B5CD4"/>
    <w:rsid w:val="001B2C4A"/>
    <w:rsid w:val="00202B54"/>
    <w:rsid w:val="00202EBC"/>
    <w:rsid w:val="00243517"/>
    <w:rsid w:val="0026207F"/>
    <w:rsid w:val="00266D00"/>
    <w:rsid w:val="002939C4"/>
    <w:rsid w:val="004219D1"/>
    <w:rsid w:val="00485916"/>
    <w:rsid w:val="005059DE"/>
    <w:rsid w:val="00525F33"/>
    <w:rsid w:val="00557260"/>
    <w:rsid w:val="00570D5A"/>
    <w:rsid w:val="005746D1"/>
    <w:rsid w:val="006075C1"/>
    <w:rsid w:val="00661ADB"/>
    <w:rsid w:val="006B5E81"/>
    <w:rsid w:val="006B6F4C"/>
    <w:rsid w:val="00725FAE"/>
    <w:rsid w:val="007C2C59"/>
    <w:rsid w:val="008535E3"/>
    <w:rsid w:val="00877B9E"/>
    <w:rsid w:val="009806F0"/>
    <w:rsid w:val="00A11C83"/>
    <w:rsid w:val="00AF55BE"/>
    <w:rsid w:val="00B8617E"/>
    <w:rsid w:val="00CB473D"/>
    <w:rsid w:val="00D07407"/>
    <w:rsid w:val="00D73CD3"/>
    <w:rsid w:val="00DB678B"/>
    <w:rsid w:val="00EF6C43"/>
    <w:rsid w:val="00F352D8"/>
    <w:rsid w:val="00F71430"/>
    <w:rsid w:val="00F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51DF"/>
  <w15:chartTrackingRefBased/>
  <w15:docId w15:val="{E9520833-1DEC-469F-9DC9-471DA3C3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1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0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Niedzielska-Barczyk</dc:creator>
  <cp:keywords/>
  <dc:description/>
  <cp:lastModifiedBy>Niedzielska-Barczyk Dorota</cp:lastModifiedBy>
  <cp:revision>22</cp:revision>
  <cp:lastPrinted>2022-05-19T06:09:00Z</cp:lastPrinted>
  <dcterms:created xsi:type="dcterms:W3CDTF">2019-05-23T06:22:00Z</dcterms:created>
  <dcterms:modified xsi:type="dcterms:W3CDTF">2022-05-20T12:49:00Z</dcterms:modified>
</cp:coreProperties>
</file>