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EF" w:rsidRDefault="00DF3ED5" w:rsidP="00F810E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D4AF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1C62E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Instytut Badan Edukacyjnych przystąpił do realizacji międzynarodowego badania TIMSS (</w:t>
      </w:r>
      <w:proofErr w:type="spellStart"/>
      <w:r w:rsidR="001C62EF" w:rsidRPr="001C62E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Trends</w:t>
      </w:r>
      <w:proofErr w:type="spellEnd"/>
      <w:r w:rsidR="001C62EF" w:rsidRPr="001C62E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in International </w:t>
      </w:r>
      <w:proofErr w:type="spellStart"/>
      <w:r w:rsidR="001C62EF" w:rsidRPr="001C62E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Mathematics</w:t>
      </w:r>
      <w:proofErr w:type="spellEnd"/>
      <w:r w:rsidR="001C62EF" w:rsidRPr="001C62E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and Science </w:t>
      </w:r>
      <w:proofErr w:type="spellStart"/>
      <w:r w:rsidR="001C62EF" w:rsidRPr="001C62E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Study</w:t>
      </w:r>
      <w:proofErr w:type="spellEnd"/>
      <w:r w:rsidR="001C62E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) – Międzynarodowe Badanie Wyników Nauczania Matematyki i Nauk Przyrodniczych. Badanie jest realizowane co 4 lata, od 1995 roku i jest jednym z największych na świecie projektów badawczych dotyczących osiągnięć edukacyjnych. </w:t>
      </w:r>
    </w:p>
    <w:p w:rsidR="001C62EF" w:rsidRDefault="001C62EF" w:rsidP="002F7A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skali międzynarodowej program jest organizowany przez Międzynarodowe Stowarzyszenie Mierzenia Osiągnięć Szkolnych – IEA, a w Polsce przez Ministerstwo Edukacji i Nauki</w:t>
      </w:r>
      <w:r w:rsidR="00B83E3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które zleciło Instytutowi Badań Edukacyjnych (IBE) przeprowadzenie badań. W badaniu bierze udział ponad 60 krajów z całego świata.</w:t>
      </w:r>
    </w:p>
    <w:p w:rsidR="00B83E3B" w:rsidRDefault="00F810E5" w:rsidP="002F7A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B</w:t>
      </w:r>
      <w:r w:rsidR="00B83E3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adanie rozpocznie się w kwietniu i zakończy w czerwcu 2023 roku. Do badań zostało wylosowanych 150 szkół z całej Polski. Wiarygodność wniosków o poziomie wiedzy polskich czwartoklasistów, zależy od uczestnictwa w badaniu, wszystkich wylosowanych szkół.</w:t>
      </w:r>
    </w:p>
    <w:p w:rsidR="00B83E3B" w:rsidRDefault="00B83E3B" w:rsidP="002F7A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Wyniki badania są opracowywane jedynie w postaci zbiorczych zestawień na poziomie międzynarodowymi ogólnokrajowym i nie są wykorzystywane do oceny pracy poszczególnych szkół ani wiedzy poszczególnych uczniów. Realizacja badania będzie w pełni zgodna z ustawą o ochronie danych osobowych i Kodeksem Cywilnym</w:t>
      </w:r>
      <w:r w:rsidR="0009048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09048F" w:rsidRDefault="0009048F" w:rsidP="002F7A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Szczegółowe informacje na temat badania dostępne są na stronie: timss.ibe.edu.pl</w:t>
      </w:r>
    </w:p>
    <w:p w:rsidR="0009048F" w:rsidRDefault="0009048F" w:rsidP="002F7A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9048F" w:rsidRPr="001C62EF" w:rsidRDefault="0009048F" w:rsidP="002F7A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773A4" w:rsidRDefault="00F810E5"/>
    <w:p w:rsidR="007B77AC" w:rsidRPr="002D4AFF" w:rsidRDefault="0009048F" w:rsidP="007B77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Źródła informacji</w:t>
      </w:r>
      <w:r w:rsidR="002F7A08">
        <w:rPr>
          <w:rFonts w:ascii="Times New Roman" w:eastAsia="Arial Unicode MS" w:hAnsi="Times New Roman"/>
          <w:sz w:val="20"/>
          <w:szCs w:val="20"/>
        </w:rPr>
        <w:t xml:space="preserve"> </w:t>
      </w:r>
      <w:r w:rsidR="00DF3ED5" w:rsidRPr="002D4AFF">
        <w:rPr>
          <w:rFonts w:ascii="Times New Roman" w:eastAsia="Arial Unicode MS" w:hAnsi="Times New Roman"/>
          <w:sz w:val="20"/>
          <w:szCs w:val="20"/>
        </w:rPr>
        <w:t>:</w:t>
      </w:r>
    </w:p>
    <w:p w:rsidR="00606690" w:rsidRDefault="0009048F" w:rsidP="0009048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Pismo IBE z dnia 16 stycznia 2023 r. </w:t>
      </w:r>
    </w:p>
    <w:p w:rsidR="00F810E5" w:rsidRDefault="0009048F" w:rsidP="00F810E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Pismo MEiN z dnia 2 stycznia 2023 r.</w:t>
      </w:r>
    </w:p>
    <w:p w:rsidR="00F810E5" w:rsidRPr="00F810E5" w:rsidRDefault="00F810E5" w:rsidP="00F810E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810E5">
        <w:rPr>
          <w:rFonts w:ascii="Times New Roman" w:eastAsia="Arial Unicode MS" w:hAnsi="Times New Roman"/>
          <w:sz w:val="20"/>
          <w:szCs w:val="20"/>
        </w:rPr>
        <w:t xml:space="preserve">Strona: </w:t>
      </w:r>
      <w:r w:rsidRPr="00F810E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timss.ibe.edu.pl</w:t>
      </w:r>
    </w:p>
    <w:p w:rsidR="00D6628B" w:rsidRDefault="00D6628B" w:rsidP="007B77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sectPr w:rsidR="00D6628B" w:rsidSect="00C65C67"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7F67"/>
    <w:multiLevelType w:val="hybridMultilevel"/>
    <w:tmpl w:val="23C4663A"/>
    <w:lvl w:ilvl="0" w:tplc="1020F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645AE" w:tentative="1">
      <w:start w:val="1"/>
      <w:numFmt w:val="lowerLetter"/>
      <w:lvlText w:val="%2."/>
      <w:lvlJc w:val="left"/>
      <w:pPr>
        <w:ind w:left="1440" w:hanging="360"/>
      </w:pPr>
    </w:lvl>
    <w:lvl w:ilvl="2" w:tplc="6FEC440E" w:tentative="1">
      <w:start w:val="1"/>
      <w:numFmt w:val="lowerRoman"/>
      <w:lvlText w:val="%3."/>
      <w:lvlJc w:val="right"/>
      <w:pPr>
        <w:ind w:left="2160" w:hanging="180"/>
      </w:pPr>
    </w:lvl>
    <w:lvl w:ilvl="3" w:tplc="1944A53A" w:tentative="1">
      <w:start w:val="1"/>
      <w:numFmt w:val="decimal"/>
      <w:lvlText w:val="%4."/>
      <w:lvlJc w:val="left"/>
      <w:pPr>
        <w:ind w:left="2880" w:hanging="360"/>
      </w:pPr>
    </w:lvl>
    <w:lvl w:ilvl="4" w:tplc="563A88E6" w:tentative="1">
      <w:start w:val="1"/>
      <w:numFmt w:val="lowerLetter"/>
      <w:lvlText w:val="%5."/>
      <w:lvlJc w:val="left"/>
      <w:pPr>
        <w:ind w:left="3600" w:hanging="360"/>
      </w:pPr>
    </w:lvl>
    <w:lvl w:ilvl="5" w:tplc="53CC0CBA" w:tentative="1">
      <w:start w:val="1"/>
      <w:numFmt w:val="lowerRoman"/>
      <w:lvlText w:val="%6."/>
      <w:lvlJc w:val="right"/>
      <w:pPr>
        <w:ind w:left="4320" w:hanging="180"/>
      </w:pPr>
    </w:lvl>
    <w:lvl w:ilvl="6" w:tplc="9892A978" w:tentative="1">
      <w:start w:val="1"/>
      <w:numFmt w:val="decimal"/>
      <w:lvlText w:val="%7."/>
      <w:lvlJc w:val="left"/>
      <w:pPr>
        <w:ind w:left="5040" w:hanging="360"/>
      </w:pPr>
    </w:lvl>
    <w:lvl w:ilvl="7" w:tplc="CE52C190" w:tentative="1">
      <w:start w:val="1"/>
      <w:numFmt w:val="lowerLetter"/>
      <w:lvlText w:val="%8."/>
      <w:lvlJc w:val="left"/>
      <w:pPr>
        <w:ind w:left="5760" w:hanging="360"/>
      </w:pPr>
    </w:lvl>
    <w:lvl w:ilvl="8" w:tplc="6C0EC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0041"/>
    <w:multiLevelType w:val="hybridMultilevel"/>
    <w:tmpl w:val="06C05B0E"/>
    <w:lvl w:ilvl="0" w:tplc="632C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EEF94" w:tentative="1">
      <w:start w:val="1"/>
      <w:numFmt w:val="lowerLetter"/>
      <w:lvlText w:val="%2."/>
      <w:lvlJc w:val="left"/>
      <w:pPr>
        <w:ind w:left="1440" w:hanging="360"/>
      </w:pPr>
    </w:lvl>
    <w:lvl w:ilvl="2" w:tplc="812E3D3A" w:tentative="1">
      <w:start w:val="1"/>
      <w:numFmt w:val="lowerRoman"/>
      <w:lvlText w:val="%3."/>
      <w:lvlJc w:val="right"/>
      <w:pPr>
        <w:ind w:left="2160" w:hanging="180"/>
      </w:pPr>
    </w:lvl>
    <w:lvl w:ilvl="3" w:tplc="3742296C" w:tentative="1">
      <w:start w:val="1"/>
      <w:numFmt w:val="decimal"/>
      <w:lvlText w:val="%4."/>
      <w:lvlJc w:val="left"/>
      <w:pPr>
        <w:ind w:left="2880" w:hanging="360"/>
      </w:pPr>
    </w:lvl>
    <w:lvl w:ilvl="4" w:tplc="7A545B54" w:tentative="1">
      <w:start w:val="1"/>
      <w:numFmt w:val="lowerLetter"/>
      <w:lvlText w:val="%5."/>
      <w:lvlJc w:val="left"/>
      <w:pPr>
        <w:ind w:left="3600" w:hanging="360"/>
      </w:pPr>
    </w:lvl>
    <w:lvl w:ilvl="5" w:tplc="1B82CA6E" w:tentative="1">
      <w:start w:val="1"/>
      <w:numFmt w:val="lowerRoman"/>
      <w:lvlText w:val="%6."/>
      <w:lvlJc w:val="right"/>
      <w:pPr>
        <w:ind w:left="4320" w:hanging="180"/>
      </w:pPr>
    </w:lvl>
    <w:lvl w:ilvl="6" w:tplc="57A86012" w:tentative="1">
      <w:start w:val="1"/>
      <w:numFmt w:val="decimal"/>
      <w:lvlText w:val="%7."/>
      <w:lvlJc w:val="left"/>
      <w:pPr>
        <w:ind w:left="5040" w:hanging="360"/>
      </w:pPr>
    </w:lvl>
    <w:lvl w:ilvl="7" w:tplc="134CC262" w:tentative="1">
      <w:start w:val="1"/>
      <w:numFmt w:val="lowerLetter"/>
      <w:lvlText w:val="%8."/>
      <w:lvlJc w:val="left"/>
      <w:pPr>
        <w:ind w:left="5760" w:hanging="360"/>
      </w:pPr>
    </w:lvl>
    <w:lvl w:ilvl="8" w:tplc="B7DC28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D5"/>
    <w:rsid w:val="0009048F"/>
    <w:rsid w:val="001C315D"/>
    <w:rsid w:val="001C62EF"/>
    <w:rsid w:val="001C76D2"/>
    <w:rsid w:val="001F0C0E"/>
    <w:rsid w:val="002F7A08"/>
    <w:rsid w:val="00331D53"/>
    <w:rsid w:val="003D37DB"/>
    <w:rsid w:val="00535D6B"/>
    <w:rsid w:val="00606690"/>
    <w:rsid w:val="006F369C"/>
    <w:rsid w:val="007A6A14"/>
    <w:rsid w:val="007F5FB4"/>
    <w:rsid w:val="00B15D6A"/>
    <w:rsid w:val="00B83E3B"/>
    <w:rsid w:val="00BA47AD"/>
    <w:rsid w:val="00D6628B"/>
    <w:rsid w:val="00DF3ED5"/>
    <w:rsid w:val="00E8716A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33A"/>
  <w15:docId w15:val="{AED4214B-AD98-4F33-AFC0-463F192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6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6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Fojcik</dc:creator>
  <cp:lastModifiedBy>Jan Gratka</cp:lastModifiedBy>
  <cp:revision>5</cp:revision>
  <cp:lastPrinted>2021-11-12T13:14:00Z</cp:lastPrinted>
  <dcterms:created xsi:type="dcterms:W3CDTF">2023-01-24T07:05:00Z</dcterms:created>
  <dcterms:modified xsi:type="dcterms:W3CDTF">2023-01-24T07:26:00Z</dcterms:modified>
</cp:coreProperties>
</file>