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9983F" w14:textId="536E76CD" w:rsidR="00135E97" w:rsidRDefault="00914D29" w:rsidP="00C271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</w:t>
      </w:r>
      <w:r w:rsidR="00135E97">
        <w:rPr>
          <w:rFonts w:ascii="Times New Roman" w:hAnsi="Times New Roman" w:cs="Times New Roman"/>
          <w:b/>
          <w:sz w:val="28"/>
          <w:szCs w:val="28"/>
        </w:rPr>
        <w:t xml:space="preserve">lan konferencji </w:t>
      </w:r>
    </w:p>
    <w:p w14:paraId="39D147F3" w14:textId="4FEB6AF5" w:rsidR="00474DFA" w:rsidRPr="00474DFA" w:rsidRDefault="00135E97" w:rsidP="00C271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</w:t>
      </w:r>
      <w:r w:rsidR="00914D29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izowanej w ramach </w:t>
      </w:r>
      <w:r w:rsidR="00C628B5" w:rsidRPr="00474DFA">
        <w:rPr>
          <w:rFonts w:ascii="Times New Roman" w:hAnsi="Times New Roman" w:cs="Times New Roman"/>
          <w:b/>
          <w:sz w:val="28"/>
          <w:szCs w:val="28"/>
        </w:rPr>
        <w:t>kampanii profilaktyczn</w:t>
      </w:r>
      <w:r w:rsidR="00284960">
        <w:rPr>
          <w:rFonts w:ascii="Times New Roman" w:hAnsi="Times New Roman" w:cs="Times New Roman"/>
          <w:b/>
          <w:sz w:val="28"/>
          <w:szCs w:val="28"/>
        </w:rPr>
        <w:t>ej</w:t>
      </w:r>
      <w:r w:rsidR="00DA2D82" w:rsidRPr="00474DFA">
        <w:rPr>
          <w:rFonts w:ascii="Times New Roman" w:hAnsi="Times New Roman" w:cs="Times New Roman"/>
          <w:b/>
          <w:sz w:val="28"/>
          <w:szCs w:val="28"/>
        </w:rPr>
        <w:t xml:space="preserve"> pod hasłem:</w:t>
      </w:r>
      <w:r w:rsidR="00474DFA" w:rsidRPr="00474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743">
        <w:rPr>
          <w:rFonts w:ascii="Times New Roman" w:hAnsi="Times New Roman" w:cs="Times New Roman"/>
          <w:b/>
          <w:sz w:val="28"/>
          <w:szCs w:val="28"/>
        </w:rPr>
        <w:t>„</w:t>
      </w:r>
      <w:r w:rsidR="00354743" w:rsidRPr="00354743">
        <w:rPr>
          <w:rFonts w:ascii="Times New Roman" w:hAnsi="Times New Roman" w:cs="Times New Roman"/>
          <w:b/>
          <w:sz w:val="28"/>
          <w:szCs w:val="28"/>
        </w:rPr>
        <w:t>Po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354743" w:rsidRPr="00354743">
        <w:rPr>
          <w:rFonts w:ascii="Times New Roman" w:hAnsi="Times New Roman" w:cs="Times New Roman"/>
          <w:b/>
          <w:sz w:val="28"/>
          <w:szCs w:val="28"/>
        </w:rPr>
        <w:t>pierwsze bezpieczeństwo...</w:t>
      </w:r>
      <w:r w:rsidR="00354743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DFA" w:rsidRPr="00474DFA">
        <w:rPr>
          <w:rFonts w:ascii="Times New Roman" w:hAnsi="Times New Roman" w:cs="Times New Roman"/>
          <w:sz w:val="28"/>
          <w:szCs w:val="28"/>
        </w:rPr>
        <w:t>w roku szkolnym 2022/2023</w:t>
      </w:r>
    </w:p>
    <w:p w14:paraId="050E0B39" w14:textId="77777777" w:rsidR="005D1BF3" w:rsidRDefault="005D1BF3" w:rsidP="005D1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459808" w14:textId="77777777" w:rsidR="00135E97" w:rsidRPr="00135E97" w:rsidRDefault="00135E97" w:rsidP="00135E9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135E97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Motto konferencji: </w:t>
      </w:r>
    </w:p>
    <w:p w14:paraId="274F5B74" w14:textId="4EDDDBAA" w:rsidR="00135E97" w:rsidRDefault="00135E97" w:rsidP="00135E9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35E9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„Jeżeli najbardziej niewinne i bezbronne dziecko nie może czuć się bezpiecznie w jakimś społeczeństwie, wówczas już nikt bezpiecznie czuć się w nim nie może!” (Kard. Stefan Wyszyński)</w:t>
      </w:r>
    </w:p>
    <w:p w14:paraId="580C819D" w14:textId="77777777" w:rsidR="00135E97" w:rsidRDefault="00135E97" w:rsidP="00135E9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48F7A1AB" w14:textId="1D408D76" w:rsidR="00135E97" w:rsidRPr="00C61C5B" w:rsidRDefault="00135E97" w:rsidP="00135E9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Tytuł konferencji:</w:t>
      </w:r>
      <w:r w:rsidR="00C61C5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FB3DB1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Po pierwsze bezpieczeństwo…</w:t>
      </w:r>
    </w:p>
    <w:p w14:paraId="4E6D3780" w14:textId="62380B1F" w:rsidR="00135E97" w:rsidRDefault="00135E97" w:rsidP="00135E9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Miejsce: Sala Sejmu Śląskiego</w:t>
      </w:r>
    </w:p>
    <w:p w14:paraId="0E02C7DF" w14:textId="7C3E7D62" w:rsidR="00135E97" w:rsidRDefault="00135E97" w:rsidP="00135E9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Termin: 15 marca 2023 r. w godz. 10.00-14.00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15"/>
        <w:gridCol w:w="4001"/>
        <w:gridCol w:w="1433"/>
        <w:gridCol w:w="4394"/>
      </w:tblGrid>
      <w:tr w:rsidR="00135E97" w14:paraId="6F67605C" w14:textId="77777777" w:rsidTr="00DA43E7">
        <w:tc>
          <w:tcPr>
            <w:tcW w:w="515" w:type="dxa"/>
          </w:tcPr>
          <w:p w14:paraId="470CB692" w14:textId="10DB1E29" w:rsidR="00135E97" w:rsidRDefault="004533EC" w:rsidP="00135E97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01" w:type="dxa"/>
          </w:tcPr>
          <w:p w14:paraId="4DC4CD30" w14:textId="1D2B82A5" w:rsidR="00135E97" w:rsidRDefault="00135E97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Powitanie</w:t>
            </w:r>
            <w:r w:rsidR="00C7029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Wystąpienia gości</w:t>
            </w:r>
            <w:r w:rsidR="006B0251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33" w:type="dxa"/>
          </w:tcPr>
          <w:p w14:paraId="12009597" w14:textId="54ACDAC1" w:rsidR="00135E97" w:rsidRDefault="00C70290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10.00</w:t>
            </w:r>
          </w:p>
        </w:tc>
        <w:tc>
          <w:tcPr>
            <w:tcW w:w="4394" w:type="dxa"/>
          </w:tcPr>
          <w:p w14:paraId="3B776B97" w14:textId="77777777" w:rsidR="00135E97" w:rsidRDefault="00135E97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</w:p>
        </w:tc>
      </w:tr>
      <w:tr w:rsidR="00135E97" w14:paraId="2C04B390" w14:textId="77777777" w:rsidTr="00DA43E7">
        <w:tc>
          <w:tcPr>
            <w:tcW w:w="515" w:type="dxa"/>
          </w:tcPr>
          <w:p w14:paraId="6BE8A7D3" w14:textId="4120C557" w:rsidR="00135E97" w:rsidRDefault="004533EC" w:rsidP="00135E97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01" w:type="dxa"/>
          </w:tcPr>
          <w:p w14:paraId="577B33F9" w14:textId="293FC04C" w:rsidR="00135E97" w:rsidRDefault="00135E97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Prezentacja założeń kampanii – informacje o konkursach</w:t>
            </w:r>
            <w:r w:rsidR="006B0251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33" w:type="dxa"/>
          </w:tcPr>
          <w:p w14:paraId="2C85CE12" w14:textId="42D80E50" w:rsidR="00135E97" w:rsidRDefault="00C70290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10.10</w:t>
            </w:r>
          </w:p>
        </w:tc>
        <w:tc>
          <w:tcPr>
            <w:tcW w:w="4394" w:type="dxa"/>
          </w:tcPr>
          <w:p w14:paraId="25131DCE" w14:textId="77777777" w:rsidR="00135E97" w:rsidRDefault="00F86536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Urszula Bauer</w:t>
            </w:r>
          </w:p>
          <w:p w14:paraId="243F509F" w14:textId="75A18725" w:rsidR="00F86536" w:rsidRDefault="00F86536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Śląska Kurator Oświaty</w:t>
            </w:r>
          </w:p>
        </w:tc>
      </w:tr>
      <w:tr w:rsidR="00FC44B1" w14:paraId="4769DB49" w14:textId="77777777" w:rsidTr="00DA43E7">
        <w:tc>
          <w:tcPr>
            <w:tcW w:w="515" w:type="dxa"/>
          </w:tcPr>
          <w:p w14:paraId="7151685C" w14:textId="213F6829" w:rsidR="00FC44B1" w:rsidRDefault="004533EC" w:rsidP="00135E97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01" w:type="dxa"/>
          </w:tcPr>
          <w:p w14:paraId="5671688B" w14:textId="0DC0DA9C" w:rsidR="002D7D67" w:rsidRDefault="002D7D67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Stan</w:t>
            </w:r>
            <w:r w:rsidRPr="002D7D67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psychiczn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y</w:t>
            </w:r>
            <w:r w:rsidRPr="002D7D67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dzieci i młodzieży w</w:t>
            </w:r>
            <w:r w:rsidR="00304171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 </w:t>
            </w:r>
            <w:r w:rsidRPr="002D7D67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momencie zagrożenia</w:t>
            </w:r>
            <w:r w:rsidR="006B0251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.</w:t>
            </w:r>
          </w:p>
          <w:p w14:paraId="5B1D7B5F" w14:textId="4CD752A9" w:rsidR="00FC44B1" w:rsidRDefault="00FC44B1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</w:tcPr>
          <w:p w14:paraId="1512BF5C" w14:textId="56BD3F3C" w:rsidR="00FC44B1" w:rsidRDefault="00B60121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10.10-10.30</w:t>
            </w:r>
          </w:p>
        </w:tc>
        <w:tc>
          <w:tcPr>
            <w:tcW w:w="4394" w:type="dxa"/>
          </w:tcPr>
          <w:p w14:paraId="3FBDADD0" w14:textId="77777777" w:rsidR="008A5023" w:rsidRDefault="00076A62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Aleksandra Kruszyńska </w:t>
            </w:r>
          </w:p>
          <w:p w14:paraId="0B43E9B7" w14:textId="1A8DC036" w:rsidR="00FC44B1" w:rsidRDefault="008A5023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</w:t>
            </w:r>
            <w:r w:rsidR="00076A62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sycholog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, Wicedyrektor </w:t>
            </w:r>
            <w:r w:rsidR="00FF22FE" w:rsidRPr="00FF22F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Regionaln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ego</w:t>
            </w:r>
            <w:r w:rsidR="00FF22FE" w:rsidRPr="00FF22F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Ośrodk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a</w:t>
            </w:r>
            <w:r w:rsidR="00FF22FE" w:rsidRPr="00FF22F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Metodyczno-Edukacyjn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ego</w:t>
            </w:r>
            <w:r w:rsidR="00FF22FE" w:rsidRPr="00FF22F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„</w:t>
            </w:r>
            <w:proofErr w:type="spellStart"/>
            <w:r w:rsidR="00FF22FE" w:rsidRPr="00FF22F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Metis</w:t>
            </w:r>
            <w:proofErr w:type="spellEnd"/>
            <w:r w:rsidR="00FF22FE" w:rsidRPr="00FF22F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” w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 </w:t>
            </w:r>
            <w:r w:rsidR="00FF22FE" w:rsidRPr="00FF22F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Katowicach</w:t>
            </w:r>
          </w:p>
        </w:tc>
      </w:tr>
      <w:tr w:rsidR="00135E97" w14:paraId="0F1DA62E" w14:textId="77777777" w:rsidTr="00DA43E7">
        <w:tc>
          <w:tcPr>
            <w:tcW w:w="515" w:type="dxa"/>
          </w:tcPr>
          <w:p w14:paraId="1E7C1797" w14:textId="188BA04C" w:rsidR="00135E97" w:rsidRDefault="004533EC" w:rsidP="00135E97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01" w:type="dxa"/>
          </w:tcPr>
          <w:p w14:paraId="19A1BD58" w14:textId="27601C03" w:rsidR="00135E97" w:rsidRDefault="009B6516" w:rsidP="006B025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D174F7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Cyberprzemoc – zagrożenia płynące z</w:t>
            </w:r>
            <w:r w:rsidR="00D174F7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 </w:t>
            </w:r>
            <w:r w:rsidRPr="00D174F7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sieci</w:t>
            </w:r>
            <w:r w:rsidR="006B0251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33" w:type="dxa"/>
          </w:tcPr>
          <w:p w14:paraId="6CE9A95D" w14:textId="790522D1" w:rsidR="00135E97" w:rsidRDefault="00B60121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10.30-10.50</w:t>
            </w:r>
          </w:p>
        </w:tc>
        <w:tc>
          <w:tcPr>
            <w:tcW w:w="4394" w:type="dxa"/>
          </w:tcPr>
          <w:p w14:paraId="6379EA7D" w14:textId="77777777" w:rsidR="00C9472C" w:rsidRDefault="00D174F7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C9472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mł. </w:t>
            </w:r>
            <w:proofErr w:type="spellStart"/>
            <w:r w:rsidRPr="00C9472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asp</w:t>
            </w:r>
            <w:proofErr w:type="spellEnd"/>
            <w:r w:rsidRPr="00C9472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. Adam </w:t>
            </w:r>
            <w:proofErr w:type="spellStart"/>
            <w:r w:rsidRPr="00C9472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Basoń</w:t>
            </w:r>
            <w:proofErr w:type="spellEnd"/>
          </w:p>
          <w:p w14:paraId="5B13512A" w14:textId="030D6C4A" w:rsidR="00135E97" w:rsidRDefault="00D174F7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D174F7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Wydział Prewencji K</w:t>
            </w:r>
            <w:r w:rsidR="00B8104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omend</w:t>
            </w:r>
            <w:r w:rsidR="008A502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y</w:t>
            </w:r>
            <w:r w:rsidR="00B8104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</w:t>
            </w:r>
            <w:r w:rsidRPr="00D174F7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W</w:t>
            </w:r>
            <w:r w:rsidR="00B8104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ojewódzk</w:t>
            </w:r>
            <w:r w:rsidR="008A502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iej</w:t>
            </w:r>
            <w:r w:rsidR="00B8104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</w:t>
            </w:r>
            <w:r w:rsidRPr="00D174F7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</w:t>
            </w:r>
            <w:r w:rsidR="00B8104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olicji</w:t>
            </w:r>
            <w:r w:rsidRPr="00D174F7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w</w:t>
            </w:r>
            <w:r w:rsidR="00B8104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 </w:t>
            </w:r>
            <w:r w:rsidRPr="00D174F7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Katowicach</w:t>
            </w:r>
          </w:p>
        </w:tc>
      </w:tr>
      <w:tr w:rsidR="00A33496" w14:paraId="66013A8F" w14:textId="77777777" w:rsidTr="00DA43E7">
        <w:tc>
          <w:tcPr>
            <w:tcW w:w="515" w:type="dxa"/>
          </w:tcPr>
          <w:p w14:paraId="4AEAE6E3" w14:textId="3F914E50" w:rsidR="00A33496" w:rsidRDefault="004533EC" w:rsidP="00135E97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01" w:type="dxa"/>
          </w:tcPr>
          <w:p w14:paraId="30A872C0" w14:textId="2D1F5890" w:rsidR="00A33496" w:rsidRPr="00D174F7" w:rsidRDefault="00A620C9" w:rsidP="006B025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620C9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Wzorce </w:t>
            </w:r>
            <w:proofErr w:type="spellStart"/>
            <w:r w:rsidRPr="00A620C9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zachowań</w:t>
            </w:r>
            <w:proofErr w:type="spellEnd"/>
            <w:r w:rsidRPr="00A620C9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potencjalnie niebezpiecznych</w:t>
            </w:r>
            <w:r w:rsidR="004533E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, w tym na imprezach szkolnych zbiorowych</w:t>
            </w:r>
            <w:r w:rsidR="006B0251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33" w:type="dxa"/>
          </w:tcPr>
          <w:p w14:paraId="4946F2E3" w14:textId="6CAF97F2" w:rsidR="00A33496" w:rsidRDefault="00B60121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10.50-11.10</w:t>
            </w:r>
          </w:p>
        </w:tc>
        <w:tc>
          <w:tcPr>
            <w:tcW w:w="4394" w:type="dxa"/>
          </w:tcPr>
          <w:p w14:paraId="7BA3C1FE" w14:textId="687C8E68" w:rsidR="00A33496" w:rsidRDefault="00A620C9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Adam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Strzebińczyk</w:t>
            </w:r>
            <w:proofErr w:type="spellEnd"/>
          </w:p>
          <w:p w14:paraId="0D70138F" w14:textId="3FAA4D90" w:rsidR="00023E36" w:rsidRDefault="00023E36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23E36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Ekspert z zakresu prewencji kryminalnej</w:t>
            </w:r>
          </w:p>
          <w:p w14:paraId="41E0BEB7" w14:textId="32C2F0FC" w:rsidR="00A620C9" w:rsidRPr="00C9472C" w:rsidRDefault="00A620C9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</w:p>
        </w:tc>
      </w:tr>
      <w:tr w:rsidR="00C9472C" w14:paraId="095303E8" w14:textId="77777777" w:rsidTr="00DA43E7">
        <w:tc>
          <w:tcPr>
            <w:tcW w:w="515" w:type="dxa"/>
          </w:tcPr>
          <w:p w14:paraId="57727597" w14:textId="44763093" w:rsidR="00C9472C" w:rsidRDefault="004533EC" w:rsidP="00135E97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01" w:type="dxa"/>
          </w:tcPr>
          <w:p w14:paraId="5D160CA0" w14:textId="26954C01" w:rsidR="00C9472C" w:rsidRPr="00D174F7" w:rsidRDefault="00C9472C" w:rsidP="006B025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Zagrożenia epidemiologiczne</w:t>
            </w:r>
            <w:r w:rsidR="004533E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w</w:t>
            </w:r>
            <w:r w:rsidR="00304171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 </w:t>
            </w:r>
            <w:r w:rsidR="004533E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placówkach oświaty</w:t>
            </w:r>
            <w:r w:rsidR="006B0251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33" w:type="dxa"/>
          </w:tcPr>
          <w:p w14:paraId="31EF501C" w14:textId="2BF9EB25" w:rsidR="00C9472C" w:rsidRDefault="00B60121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11.10-11.30</w:t>
            </w:r>
          </w:p>
        </w:tc>
        <w:tc>
          <w:tcPr>
            <w:tcW w:w="4394" w:type="dxa"/>
          </w:tcPr>
          <w:p w14:paraId="2005E14C" w14:textId="7C4DF228" w:rsidR="00C9472C" w:rsidRDefault="00C9472C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Tomasz Bojkowski </w:t>
            </w:r>
          </w:p>
          <w:p w14:paraId="44E110EC" w14:textId="4FA525CB" w:rsidR="00C9472C" w:rsidRPr="00D174F7" w:rsidRDefault="00FD49D8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K</w:t>
            </w:r>
            <w:r w:rsidRPr="00FD49D8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ierownik Oddziału Epidemiologii</w:t>
            </w:r>
            <w:r w:rsidR="008A502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</w:t>
            </w:r>
            <w:r w:rsidR="00C9472C" w:rsidRPr="00C9472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Wojewódzk</w:t>
            </w:r>
            <w:r w:rsidR="008A502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iej</w:t>
            </w:r>
            <w:r w:rsidR="00C9472C" w:rsidRPr="00C9472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Stacj</w:t>
            </w:r>
            <w:r w:rsidR="008A502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i</w:t>
            </w:r>
            <w:r w:rsidR="00C9472C" w:rsidRPr="00C9472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Sanitarno-Epidemiologiczn</w:t>
            </w:r>
            <w:r w:rsidR="008A502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ej</w:t>
            </w:r>
            <w:r w:rsidR="00C9472C" w:rsidRPr="00C9472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w Katowicach</w:t>
            </w:r>
          </w:p>
        </w:tc>
      </w:tr>
      <w:tr w:rsidR="00D56915" w14:paraId="7EEECA7B" w14:textId="77777777" w:rsidTr="00DA43E7">
        <w:tc>
          <w:tcPr>
            <w:tcW w:w="515" w:type="dxa"/>
          </w:tcPr>
          <w:p w14:paraId="4D187169" w14:textId="05324542" w:rsidR="00D56915" w:rsidRDefault="004533EC" w:rsidP="00D56915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001" w:type="dxa"/>
          </w:tcPr>
          <w:p w14:paraId="3DC39725" w14:textId="489184F9" w:rsidR="00D56915" w:rsidRDefault="004533EC" w:rsidP="006B025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Radykalizacja i zagrożenia terrorystyczne w kontekście środowiska szkolnego</w:t>
            </w:r>
            <w:r w:rsidR="006B0251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33" w:type="dxa"/>
          </w:tcPr>
          <w:p w14:paraId="138A43A8" w14:textId="38F6AAFB" w:rsidR="00D56915" w:rsidRDefault="00B60121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11.30-12.00</w:t>
            </w:r>
          </w:p>
        </w:tc>
        <w:tc>
          <w:tcPr>
            <w:tcW w:w="4394" w:type="dxa"/>
          </w:tcPr>
          <w:p w14:paraId="325D4881" w14:textId="27B78BF3" w:rsidR="004533EC" w:rsidRDefault="004533EC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Tadeusz Wojciechowski</w:t>
            </w:r>
          </w:p>
          <w:p w14:paraId="3A523602" w14:textId="294215C7" w:rsidR="00D56915" w:rsidRDefault="004533EC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Ekspert </w:t>
            </w:r>
            <w:r w:rsidR="00D56915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C</w:t>
            </w:r>
            <w:r w:rsidR="0070198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entrum </w:t>
            </w:r>
            <w:r w:rsidR="00D56915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</w:t>
            </w:r>
            <w:r w:rsidR="0070198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rewencji </w:t>
            </w:r>
            <w:r w:rsidR="00D56915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T</w:t>
            </w:r>
            <w:r w:rsidR="0070198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errorystycznej</w:t>
            </w:r>
            <w:r w:rsidR="00D56915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Agencji Bezpieczeństwa Wewnętrznego</w:t>
            </w:r>
          </w:p>
        </w:tc>
      </w:tr>
      <w:tr w:rsidR="00045CEF" w14:paraId="24F1C8F6" w14:textId="77777777" w:rsidTr="00DA43E7">
        <w:tc>
          <w:tcPr>
            <w:tcW w:w="515" w:type="dxa"/>
          </w:tcPr>
          <w:p w14:paraId="66323D85" w14:textId="74979DE2" w:rsidR="00045CEF" w:rsidRDefault="004533EC" w:rsidP="00D56915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001" w:type="dxa"/>
          </w:tcPr>
          <w:p w14:paraId="306F0B9B" w14:textId="11A730A8" w:rsidR="00045CEF" w:rsidRDefault="00045CEF" w:rsidP="006B025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Przerwa kawowa</w:t>
            </w:r>
            <w:r w:rsidR="004F4906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(20 minut)</w:t>
            </w:r>
            <w:r w:rsidR="006B0251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33" w:type="dxa"/>
          </w:tcPr>
          <w:p w14:paraId="3B6A235A" w14:textId="77777777" w:rsidR="00634BFB" w:rsidRDefault="004F4906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ok. </w:t>
            </w:r>
          </w:p>
          <w:p w14:paraId="2F1D0F8D" w14:textId="0A6763BE" w:rsidR="00045CEF" w:rsidRDefault="00B60121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12.00-12.20</w:t>
            </w:r>
          </w:p>
        </w:tc>
        <w:tc>
          <w:tcPr>
            <w:tcW w:w="4394" w:type="dxa"/>
          </w:tcPr>
          <w:p w14:paraId="08EA70B0" w14:textId="77777777" w:rsidR="00045CEF" w:rsidRDefault="00045CEF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</w:p>
        </w:tc>
      </w:tr>
      <w:tr w:rsidR="00B60121" w14:paraId="036C0566" w14:textId="77777777" w:rsidTr="00DA43E7">
        <w:tc>
          <w:tcPr>
            <w:tcW w:w="515" w:type="dxa"/>
          </w:tcPr>
          <w:p w14:paraId="47C33D17" w14:textId="07C009FB" w:rsidR="00B60121" w:rsidRDefault="00B60121" w:rsidP="00B60121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001" w:type="dxa"/>
          </w:tcPr>
          <w:p w14:paraId="280B7B0A" w14:textId="56025B98" w:rsidR="00B60121" w:rsidRDefault="00B60121" w:rsidP="006B025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</w:t>
            </w:r>
            <w:r w:rsidRPr="00A620C9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okaz musztry klasy 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mundurowej </w:t>
            </w:r>
            <w:r w:rsidRPr="00A620C9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wojskowej (westybul)</w:t>
            </w:r>
            <w:r w:rsidR="006B0251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33" w:type="dxa"/>
          </w:tcPr>
          <w:p w14:paraId="5B7C06BF" w14:textId="299F256E" w:rsidR="00B60121" w:rsidRDefault="00B60121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12.20-12.30</w:t>
            </w:r>
          </w:p>
        </w:tc>
        <w:tc>
          <w:tcPr>
            <w:tcW w:w="4394" w:type="dxa"/>
          </w:tcPr>
          <w:p w14:paraId="224149F6" w14:textId="77777777" w:rsidR="008A5023" w:rsidRDefault="008A5023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U</w:t>
            </w:r>
            <w:r w:rsidR="00304171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czniowie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</w:t>
            </w:r>
          </w:p>
          <w:p w14:paraId="402F8EB0" w14:textId="234ED4AA" w:rsidR="00233D99" w:rsidRPr="008A5023" w:rsidRDefault="00B60121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XV L</w:t>
            </w:r>
            <w:r w:rsidR="00304171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iceum 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O</w:t>
            </w:r>
            <w:r w:rsidR="00304171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gólnokształcące</w:t>
            </w:r>
            <w:r w:rsidR="008A502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go</w:t>
            </w:r>
            <w:r w:rsidR="00233D99">
              <w:t xml:space="preserve"> </w:t>
            </w:r>
          </w:p>
          <w:p w14:paraId="401BBE9B" w14:textId="7B81C2F6" w:rsidR="00B60121" w:rsidRDefault="00233D99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233D99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im. rtm. Witolda Pileckiego w Katowicach</w:t>
            </w:r>
            <w:r w:rsidR="00304171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60121" w14:paraId="36074981" w14:textId="77777777" w:rsidTr="00DA43E7">
        <w:tc>
          <w:tcPr>
            <w:tcW w:w="515" w:type="dxa"/>
          </w:tcPr>
          <w:p w14:paraId="43621CEF" w14:textId="073ACBC3" w:rsidR="00B60121" w:rsidRDefault="00B60121" w:rsidP="00B60121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001" w:type="dxa"/>
          </w:tcPr>
          <w:p w14:paraId="25FCC4FC" w14:textId="3380C9C2" w:rsidR="00B60121" w:rsidRDefault="00B60121" w:rsidP="006B025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Hazard? Nie daj się wciągnąć</w:t>
            </w:r>
            <w:r w:rsidR="006B0251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33" w:type="dxa"/>
          </w:tcPr>
          <w:p w14:paraId="6D1DBEF3" w14:textId="4A9CA225" w:rsidR="00B60121" w:rsidRDefault="00B60121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12.35-12.5</w:t>
            </w:r>
            <w:r w:rsidR="00DA43E7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94" w:type="dxa"/>
          </w:tcPr>
          <w:p w14:paraId="5F07C4D0" w14:textId="77777777" w:rsidR="00B60121" w:rsidRDefault="00B60121" w:rsidP="006B025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Szlendak</w:t>
            </w:r>
            <w:proofErr w:type="spellEnd"/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-Konopka </w:t>
            </w:r>
          </w:p>
          <w:p w14:paraId="29337474" w14:textId="4A48446F" w:rsidR="00B60121" w:rsidRDefault="00B60121" w:rsidP="006B025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Kierownik Działu Obsługi Bezpośredniej Urz</w:t>
            </w:r>
            <w:r w:rsidR="008A502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d</w:t>
            </w:r>
            <w:r w:rsidR="008A502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Skarbow</w:t>
            </w:r>
            <w:r w:rsidR="008A502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ego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w Dąbrowie Górniczej</w:t>
            </w:r>
          </w:p>
        </w:tc>
      </w:tr>
      <w:tr w:rsidR="00D56915" w14:paraId="4A0CFCDA" w14:textId="77777777" w:rsidTr="00DA43E7">
        <w:tc>
          <w:tcPr>
            <w:tcW w:w="515" w:type="dxa"/>
          </w:tcPr>
          <w:p w14:paraId="7C937421" w14:textId="45267EBA" w:rsidR="00D56915" w:rsidRDefault="00B60121" w:rsidP="00135E97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001" w:type="dxa"/>
          </w:tcPr>
          <w:p w14:paraId="3FDB1657" w14:textId="6EC8F4C2" w:rsidR="00D56915" w:rsidRDefault="00D56915" w:rsidP="006B025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Ochrona przeciwpożarowa budynków i</w:t>
            </w:r>
            <w:r w:rsidR="002D7D67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obiektów szkolnych</w:t>
            </w:r>
            <w:r w:rsidR="006B0251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33" w:type="dxa"/>
          </w:tcPr>
          <w:p w14:paraId="52F4E74A" w14:textId="4F29380B" w:rsidR="00D56915" w:rsidRDefault="00B60121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12.5</w:t>
            </w:r>
            <w:r w:rsidR="00DA43E7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-13.1</w:t>
            </w:r>
            <w:r w:rsidR="00DA43E7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94" w:type="dxa"/>
          </w:tcPr>
          <w:p w14:paraId="7195C0DF" w14:textId="4DC3CE51" w:rsidR="00CF33E2" w:rsidRDefault="00156CDB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k</w:t>
            </w:r>
            <w:r w:rsidR="006245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pt. 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Marek Walczak</w:t>
            </w:r>
          </w:p>
          <w:p w14:paraId="1859DA00" w14:textId="14C79AF0" w:rsidR="00D56915" w:rsidRDefault="008A5023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z Komendy Wojewódzkiej </w:t>
            </w:r>
            <w:r w:rsidR="00EC6B38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Państwow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ej</w:t>
            </w:r>
            <w:r w:rsidR="00EC6B38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Straż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y</w:t>
            </w:r>
            <w:r w:rsidR="00EC6B38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</w:t>
            </w:r>
            <w:r w:rsidR="009D7C0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</w:t>
            </w:r>
            <w:r w:rsidR="00EC6B38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ożarn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ej</w:t>
            </w:r>
            <w:r w:rsidR="009D7C0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</w:t>
            </w:r>
            <w:r w:rsidR="004F4906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w Katowicach </w:t>
            </w:r>
          </w:p>
        </w:tc>
      </w:tr>
      <w:tr w:rsidR="00FC44B1" w14:paraId="5F8446B0" w14:textId="77777777" w:rsidTr="00DA43E7">
        <w:tc>
          <w:tcPr>
            <w:tcW w:w="515" w:type="dxa"/>
          </w:tcPr>
          <w:p w14:paraId="48B8019C" w14:textId="3A8608DF" w:rsidR="00FC44B1" w:rsidRDefault="00B60121" w:rsidP="00135E97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001" w:type="dxa"/>
          </w:tcPr>
          <w:p w14:paraId="56228AC6" w14:textId="2E62BC26" w:rsidR="00FC44B1" w:rsidRDefault="00C70290" w:rsidP="006B025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Wpływ kondycji fizycznej </w:t>
            </w:r>
            <w:r w:rsidR="002D7D67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dziecka i dorosłego człowieka 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na poczucie bezpieczeństwa</w:t>
            </w:r>
            <w:r w:rsidR="006B0251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33" w:type="dxa"/>
          </w:tcPr>
          <w:p w14:paraId="0632A440" w14:textId="324797D7" w:rsidR="00FC44B1" w:rsidRDefault="00B60121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13.</w:t>
            </w:r>
            <w:r w:rsidR="00DA43E7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-13.3</w:t>
            </w:r>
            <w:r w:rsidR="00DA43E7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94" w:type="dxa"/>
          </w:tcPr>
          <w:p w14:paraId="514E0AB8" w14:textId="274B71FF" w:rsidR="00515ECC" w:rsidRDefault="00515ECC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515EC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dr Karina Nowak</w:t>
            </w:r>
          </w:p>
          <w:p w14:paraId="146106B3" w14:textId="6D6FCCEF" w:rsidR="008A5023" w:rsidRDefault="008A5023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z Katedry Bezpieczeństwa Wewnętrznego</w:t>
            </w:r>
          </w:p>
          <w:p w14:paraId="5FD3E851" w14:textId="6560F538" w:rsidR="00FC44B1" w:rsidRDefault="00FC44B1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Akademi</w:t>
            </w:r>
            <w:r w:rsidR="008A502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Wychowania Fizycznego w</w:t>
            </w:r>
            <w:r w:rsidR="00F86536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Katowicach </w:t>
            </w:r>
          </w:p>
        </w:tc>
      </w:tr>
      <w:tr w:rsidR="00135E97" w14:paraId="127BDD05" w14:textId="77777777" w:rsidTr="00DA43E7">
        <w:trPr>
          <w:trHeight w:val="721"/>
        </w:trPr>
        <w:tc>
          <w:tcPr>
            <w:tcW w:w="515" w:type="dxa"/>
          </w:tcPr>
          <w:p w14:paraId="4AB3802D" w14:textId="380A7AF0" w:rsidR="00135E97" w:rsidRDefault="004533EC" w:rsidP="00135E97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1</w:t>
            </w:r>
            <w:r w:rsidR="00B60121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01" w:type="dxa"/>
          </w:tcPr>
          <w:p w14:paraId="13C3A117" w14:textId="77777777" w:rsidR="00135E97" w:rsidRDefault="00A620C9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Kształcenie w zawodach mundurowych</w:t>
            </w:r>
          </w:p>
          <w:p w14:paraId="63490F7E" w14:textId="1CD8D972" w:rsidR="00A620C9" w:rsidRDefault="00A620C9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- przykłady dobrych praktyk</w:t>
            </w:r>
            <w:r w:rsidR="006B0251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33" w:type="dxa"/>
          </w:tcPr>
          <w:p w14:paraId="04E44A1D" w14:textId="5AB19628" w:rsidR="00135E97" w:rsidRDefault="00B60121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13.3</w:t>
            </w:r>
            <w:r w:rsidR="00DA43E7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-13.</w:t>
            </w:r>
            <w:r w:rsidR="00DA43E7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394" w:type="dxa"/>
          </w:tcPr>
          <w:p w14:paraId="17C4A8F8" w14:textId="77777777" w:rsidR="00400809" w:rsidRDefault="00053317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53317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Edyta </w:t>
            </w:r>
            <w:proofErr w:type="spellStart"/>
            <w:r w:rsidRPr="00053317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Porządnicka-Lamch</w:t>
            </w:r>
            <w:proofErr w:type="spellEnd"/>
            <w:r w:rsidR="00BB2F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</w:t>
            </w:r>
          </w:p>
          <w:p w14:paraId="6E1A6385" w14:textId="11D443A8" w:rsidR="00233D99" w:rsidRPr="00233D99" w:rsidRDefault="00400809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D</w:t>
            </w:r>
            <w:r w:rsidR="00BB2F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yrektor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</w:t>
            </w:r>
            <w:r w:rsidR="00233D99" w:rsidRPr="00233D99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XV Liceum Ogólnokształcące</w:t>
            </w:r>
            <w:r w:rsidR="008A502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go</w:t>
            </w:r>
            <w:r w:rsidR="00233D99" w:rsidRPr="00233D99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</w:t>
            </w:r>
          </w:p>
          <w:p w14:paraId="44FBFF3F" w14:textId="0568DFC1" w:rsidR="00A620C9" w:rsidRDefault="00233D99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233D99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im. rtm. Witolda Pileckiego w Katowicach</w:t>
            </w:r>
          </w:p>
        </w:tc>
      </w:tr>
      <w:tr w:rsidR="00D174F7" w14:paraId="3DAB8A8B" w14:textId="77777777" w:rsidTr="00DA43E7">
        <w:tc>
          <w:tcPr>
            <w:tcW w:w="515" w:type="dxa"/>
          </w:tcPr>
          <w:p w14:paraId="2CBCAD55" w14:textId="00C9EAC1" w:rsidR="00D174F7" w:rsidRDefault="004533EC" w:rsidP="00135E97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001" w:type="dxa"/>
          </w:tcPr>
          <w:p w14:paraId="5D525E1C" w14:textId="461AA382" w:rsidR="00233D99" w:rsidRDefault="00045CEF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Zakończenie</w:t>
            </w:r>
            <w:r w:rsidR="006B0251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33" w:type="dxa"/>
          </w:tcPr>
          <w:p w14:paraId="3BF135E8" w14:textId="3364FACF" w:rsidR="00D174F7" w:rsidRDefault="00F86536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o</w:t>
            </w:r>
            <w:r w:rsidR="00DA43E7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k. 14.00</w:t>
            </w:r>
          </w:p>
        </w:tc>
        <w:tc>
          <w:tcPr>
            <w:tcW w:w="4394" w:type="dxa"/>
          </w:tcPr>
          <w:p w14:paraId="2FADE80A" w14:textId="77777777" w:rsidR="00D174F7" w:rsidRDefault="00D174F7" w:rsidP="006B025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</w:p>
        </w:tc>
      </w:tr>
    </w:tbl>
    <w:p w14:paraId="7DC31CDF" w14:textId="41379292" w:rsidR="004F4906" w:rsidRDefault="004F4906" w:rsidP="003A1B98"/>
    <w:sectPr w:rsidR="004F4906" w:rsidSect="00634BFB">
      <w:footerReference w:type="default" r:id="rId7"/>
      <w:pgSz w:w="11906" w:h="16838"/>
      <w:pgMar w:top="426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8B116" w14:textId="77777777" w:rsidR="005E049B" w:rsidRDefault="005E049B" w:rsidP="008724D7">
      <w:pPr>
        <w:spacing w:after="0" w:line="240" w:lineRule="auto"/>
      </w:pPr>
      <w:r>
        <w:separator/>
      </w:r>
    </w:p>
  </w:endnote>
  <w:endnote w:type="continuationSeparator" w:id="0">
    <w:p w14:paraId="3DC8FEB4" w14:textId="77777777" w:rsidR="005E049B" w:rsidRDefault="005E049B" w:rsidP="0087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679535"/>
      <w:docPartObj>
        <w:docPartGallery w:val="Page Numbers (Bottom of Page)"/>
        <w:docPartUnique/>
      </w:docPartObj>
    </w:sdtPr>
    <w:sdtEndPr/>
    <w:sdtContent>
      <w:p w14:paraId="2B2FF87B" w14:textId="74770BC8" w:rsidR="008724D7" w:rsidRDefault="008724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C3AA29" w14:textId="77777777" w:rsidR="008724D7" w:rsidRDefault="008724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46D9D" w14:textId="77777777" w:rsidR="005E049B" w:rsidRDefault="005E049B" w:rsidP="008724D7">
      <w:pPr>
        <w:spacing w:after="0" w:line="240" w:lineRule="auto"/>
      </w:pPr>
      <w:r>
        <w:separator/>
      </w:r>
    </w:p>
  </w:footnote>
  <w:footnote w:type="continuationSeparator" w:id="0">
    <w:p w14:paraId="6896D949" w14:textId="77777777" w:rsidR="005E049B" w:rsidRDefault="005E049B" w:rsidP="00872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83622"/>
    <w:multiLevelType w:val="multilevel"/>
    <w:tmpl w:val="07800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C04AAF"/>
    <w:multiLevelType w:val="multilevel"/>
    <w:tmpl w:val="E690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EC42F3"/>
    <w:multiLevelType w:val="hybridMultilevel"/>
    <w:tmpl w:val="7F1E4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E2"/>
    <w:rsid w:val="00020776"/>
    <w:rsid w:val="00022404"/>
    <w:rsid w:val="00023E36"/>
    <w:rsid w:val="00045CEF"/>
    <w:rsid w:val="00053317"/>
    <w:rsid w:val="000612E2"/>
    <w:rsid w:val="0006150C"/>
    <w:rsid w:val="00076A62"/>
    <w:rsid w:val="000A067D"/>
    <w:rsid w:val="000C5335"/>
    <w:rsid w:val="000D01A4"/>
    <w:rsid w:val="000D6A85"/>
    <w:rsid w:val="000E2A65"/>
    <w:rsid w:val="00110F80"/>
    <w:rsid w:val="00117427"/>
    <w:rsid w:val="0012203F"/>
    <w:rsid w:val="00132D66"/>
    <w:rsid w:val="00135E97"/>
    <w:rsid w:val="00137047"/>
    <w:rsid w:val="00137500"/>
    <w:rsid w:val="00152C60"/>
    <w:rsid w:val="00156CDB"/>
    <w:rsid w:val="00163CA3"/>
    <w:rsid w:val="0016535C"/>
    <w:rsid w:val="001700AA"/>
    <w:rsid w:val="001712C9"/>
    <w:rsid w:val="00184137"/>
    <w:rsid w:val="001A7CEB"/>
    <w:rsid w:val="001B461B"/>
    <w:rsid w:val="001D36D1"/>
    <w:rsid w:val="001D5935"/>
    <w:rsid w:val="001E0233"/>
    <w:rsid w:val="001F5293"/>
    <w:rsid w:val="002040E4"/>
    <w:rsid w:val="00206EA8"/>
    <w:rsid w:val="002070F7"/>
    <w:rsid w:val="00212824"/>
    <w:rsid w:val="00213E6F"/>
    <w:rsid w:val="00233D99"/>
    <w:rsid w:val="00234A5A"/>
    <w:rsid w:val="00281252"/>
    <w:rsid w:val="00284336"/>
    <w:rsid w:val="00284960"/>
    <w:rsid w:val="00293CD8"/>
    <w:rsid w:val="002B4CBA"/>
    <w:rsid w:val="002B5D5D"/>
    <w:rsid w:val="002C22F1"/>
    <w:rsid w:val="002D1B35"/>
    <w:rsid w:val="002D3CF8"/>
    <w:rsid w:val="002D7D67"/>
    <w:rsid w:val="002E0F8C"/>
    <w:rsid w:val="002E6B2F"/>
    <w:rsid w:val="00304171"/>
    <w:rsid w:val="003062E5"/>
    <w:rsid w:val="00354743"/>
    <w:rsid w:val="003A1B98"/>
    <w:rsid w:val="003B14BB"/>
    <w:rsid w:val="003D2857"/>
    <w:rsid w:val="003D5475"/>
    <w:rsid w:val="003F2B9E"/>
    <w:rsid w:val="003F2DFB"/>
    <w:rsid w:val="003F43E6"/>
    <w:rsid w:val="00400809"/>
    <w:rsid w:val="00421B40"/>
    <w:rsid w:val="00431C5E"/>
    <w:rsid w:val="00436765"/>
    <w:rsid w:val="00441A06"/>
    <w:rsid w:val="004443DD"/>
    <w:rsid w:val="004533EC"/>
    <w:rsid w:val="0046338C"/>
    <w:rsid w:val="0046709D"/>
    <w:rsid w:val="00470373"/>
    <w:rsid w:val="004739EA"/>
    <w:rsid w:val="00474DFA"/>
    <w:rsid w:val="00486073"/>
    <w:rsid w:val="004A65AD"/>
    <w:rsid w:val="004C2170"/>
    <w:rsid w:val="004C735B"/>
    <w:rsid w:val="004D5A79"/>
    <w:rsid w:val="004F4906"/>
    <w:rsid w:val="00500298"/>
    <w:rsid w:val="00515ECC"/>
    <w:rsid w:val="005228DA"/>
    <w:rsid w:val="00532925"/>
    <w:rsid w:val="00541E40"/>
    <w:rsid w:val="00567D92"/>
    <w:rsid w:val="00571F0C"/>
    <w:rsid w:val="00572D4C"/>
    <w:rsid w:val="00584142"/>
    <w:rsid w:val="005931E7"/>
    <w:rsid w:val="005B1784"/>
    <w:rsid w:val="005B6BC7"/>
    <w:rsid w:val="005D1BF3"/>
    <w:rsid w:val="005E049B"/>
    <w:rsid w:val="006245B3"/>
    <w:rsid w:val="00634BFB"/>
    <w:rsid w:val="00636DC8"/>
    <w:rsid w:val="00676754"/>
    <w:rsid w:val="006838A8"/>
    <w:rsid w:val="00694E5F"/>
    <w:rsid w:val="00696C81"/>
    <w:rsid w:val="006A11FD"/>
    <w:rsid w:val="006A5052"/>
    <w:rsid w:val="006B0251"/>
    <w:rsid w:val="006B65B6"/>
    <w:rsid w:val="006C5AE8"/>
    <w:rsid w:val="006F5113"/>
    <w:rsid w:val="0070198F"/>
    <w:rsid w:val="0071583C"/>
    <w:rsid w:val="00782177"/>
    <w:rsid w:val="00782CD6"/>
    <w:rsid w:val="0079180A"/>
    <w:rsid w:val="007C278C"/>
    <w:rsid w:val="007C5930"/>
    <w:rsid w:val="007C6A68"/>
    <w:rsid w:val="007E26C4"/>
    <w:rsid w:val="00817A71"/>
    <w:rsid w:val="0082791F"/>
    <w:rsid w:val="0083530B"/>
    <w:rsid w:val="00846CB7"/>
    <w:rsid w:val="008509C1"/>
    <w:rsid w:val="008724D7"/>
    <w:rsid w:val="00875A7D"/>
    <w:rsid w:val="00876069"/>
    <w:rsid w:val="00883C0E"/>
    <w:rsid w:val="008860EF"/>
    <w:rsid w:val="008A2002"/>
    <w:rsid w:val="008A2A5E"/>
    <w:rsid w:val="008A5023"/>
    <w:rsid w:val="008C1D7A"/>
    <w:rsid w:val="008D615B"/>
    <w:rsid w:val="008D71BA"/>
    <w:rsid w:val="008F08B2"/>
    <w:rsid w:val="00904D18"/>
    <w:rsid w:val="00914D29"/>
    <w:rsid w:val="00915BF9"/>
    <w:rsid w:val="00916161"/>
    <w:rsid w:val="00916AA9"/>
    <w:rsid w:val="00922AD9"/>
    <w:rsid w:val="0093306A"/>
    <w:rsid w:val="00935C82"/>
    <w:rsid w:val="009634E7"/>
    <w:rsid w:val="00975EF1"/>
    <w:rsid w:val="00987779"/>
    <w:rsid w:val="00990B4F"/>
    <w:rsid w:val="009A52A3"/>
    <w:rsid w:val="009B313F"/>
    <w:rsid w:val="009B6516"/>
    <w:rsid w:val="009C3717"/>
    <w:rsid w:val="009D7C00"/>
    <w:rsid w:val="009F0D51"/>
    <w:rsid w:val="00A024A4"/>
    <w:rsid w:val="00A24BD1"/>
    <w:rsid w:val="00A33496"/>
    <w:rsid w:val="00A37C36"/>
    <w:rsid w:val="00A4065D"/>
    <w:rsid w:val="00A620C9"/>
    <w:rsid w:val="00A711A4"/>
    <w:rsid w:val="00A73652"/>
    <w:rsid w:val="00A871F0"/>
    <w:rsid w:val="00A87E3A"/>
    <w:rsid w:val="00A9252A"/>
    <w:rsid w:val="00AA4B18"/>
    <w:rsid w:val="00AA6EE5"/>
    <w:rsid w:val="00AC7703"/>
    <w:rsid w:val="00B008B6"/>
    <w:rsid w:val="00B3567A"/>
    <w:rsid w:val="00B35BA4"/>
    <w:rsid w:val="00B527AA"/>
    <w:rsid w:val="00B55CD8"/>
    <w:rsid w:val="00B55F3D"/>
    <w:rsid w:val="00B5643A"/>
    <w:rsid w:val="00B60121"/>
    <w:rsid w:val="00B61C00"/>
    <w:rsid w:val="00B70664"/>
    <w:rsid w:val="00B8104C"/>
    <w:rsid w:val="00B94C1F"/>
    <w:rsid w:val="00BA7799"/>
    <w:rsid w:val="00BB2FA0"/>
    <w:rsid w:val="00BD52FD"/>
    <w:rsid w:val="00BF0843"/>
    <w:rsid w:val="00BF5B0A"/>
    <w:rsid w:val="00C037E7"/>
    <w:rsid w:val="00C27116"/>
    <w:rsid w:val="00C5741B"/>
    <w:rsid w:val="00C6164B"/>
    <w:rsid w:val="00C61C5B"/>
    <w:rsid w:val="00C628B5"/>
    <w:rsid w:val="00C70290"/>
    <w:rsid w:val="00C9472C"/>
    <w:rsid w:val="00CA29B6"/>
    <w:rsid w:val="00CB5969"/>
    <w:rsid w:val="00CF33E2"/>
    <w:rsid w:val="00D05A3C"/>
    <w:rsid w:val="00D16B47"/>
    <w:rsid w:val="00D174F7"/>
    <w:rsid w:val="00D551FC"/>
    <w:rsid w:val="00D56915"/>
    <w:rsid w:val="00D65CD2"/>
    <w:rsid w:val="00D84F09"/>
    <w:rsid w:val="00D87197"/>
    <w:rsid w:val="00DA2D82"/>
    <w:rsid w:val="00DA43E7"/>
    <w:rsid w:val="00DE425A"/>
    <w:rsid w:val="00DF2BA5"/>
    <w:rsid w:val="00E06B3D"/>
    <w:rsid w:val="00E16E1B"/>
    <w:rsid w:val="00E225C8"/>
    <w:rsid w:val="00E424B5"/>
    <w:rsid w:val="00E54C74"/>
    <w:rsid w:val="00E76A6F"/>
    <w:rsid w:val="00EC367C"/>
    <w:rsid w:val="00EC6B38"/>
    <w:rsid w:val="00ED5F47"/>
    <w:rsid w:val="00F1249B"/>
    <w:rsid w:val="00F15AB4"/>
    <w:rsid w:val="00F45FA9"/>
    <w:rsid w:val="00F747B7"/>
    <w:rsid w:val="00F86536"/>
    <w:rsid w:val="00F9470C"/>
    <w:rsid w:val="00FB33F1"/>
    <w:rsid w:val="00FB3DB1"/>
    <w:rsid w:val="00FB5AB0"/>
    <w:rsid w:val="00FC44B1"/>
    <w:rsid w:val="00FD49D8"/>
    <w:rsid w:val="00FE0D1A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694B"/>
  <w15:chartTrackingRefBased/>
  <w15:docId w15:val="{87137369-9DB4-4BD7-87DC-80CE8C38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2D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2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4D7"/>
  </w:style>
  <w:style w:type="paragraph" w:styleId="Stopka">
    <w:name w:val="footer"/>
    <w:basedOn w:val="Normalny"/>
    <w:link w:val="StopkaZnak"/>
    <w:uiPriority w:val="99"/>
    <w:unhideWhenUsed/>
    <w:rsid w:val="00872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Barczyk</dc:creator>
  <cp:keywords/>
  <dc:description/>
  <cp:lastModifiedBy>Dorota Radoszewska</cp:lastModifiedBy>
  <cp:revision>2</cp:revision>
  <cp:lastPrinted>2023-03-03T06:47:00Z</cp:lastPrinted>
  <dcterms:created xsi:type="dcterms:W3CDTF">2023-03-08T08:00:00Z</dcterms:created>
  <dcterms:modified xsi:type="dcterms:W3CDTF">2023-03-08T08:00:00Z</dcterms:modified>
</cp:coreProperties>
</file>