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E7C" w:rsidRPr="00013E7C" w:rsidRDefault="00013E7C" w:rsidP="001B2C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013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Webinarium</w:t>
      </w:r>
      <w:r w:rsidR="004C5D0E" w:rsidRPr="001B2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B2CC8" w:rsidRPr="00013E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eTwinning</w:t>
      </w:r>
      <w:r w:rsidR="001B2CC8" w:rsidRPr="001B2C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-</w:t>
      </w:r>
      <w:r w:rsidRPr="00013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 </w:t>
      </w:r>
      <w:proofErr w:type="spellStart"/>
      <w:r w:rsidRPr="00013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fake</w:t>
      </w:r>
      <w:proofErr w:type="spellEnd"/>
      <w:r w:rsidRPr="00013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news staje się newsem</w:t>
      </w:r>
    </w:p>
    <w:bookmarkEnd w:id="0"/>
    <w:p w:rsidR="00013E7C" w:rsidRPr="00013E7C" w:rsidRDefault="001B2CC8" w:rsidP="00013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C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Krajowe Biuro Programu eTwinning zaprasza na w</w:t>
      </w:r>
      <w:r w:rsidR="00013E7C" w:rsidRPr="00013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ydarzenie grupy </w:t>
      </w:r>
      <w:proofErr w:type="spellStart"/>
      <w:r w:rsidR="00013E7C" w:rsidRPr="00013E7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Bringing</w:t>
      </w:r>
      <w:proofErr w:type="spellEnd"/>
      <w:r w:rsidR="00013E7C" w:rsidRPr="00013E7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="00013E7C" w:rsidRPr="00013E7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eSafety</w:t>
      </w:r>
      <w:proofErr w:type="spellEnd"/>
      <w:r w:rsidR="00013E7C" w:rsidRPr="00013E7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="00013E7C" w:rsidRPr="00013E7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into</w:t>
      </w:r>
      <w:proofErr w:type="spellEnd"/>
      <w:r w:rsidR="00013E7C" w:rsidRPr="00013E7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eTwinning </w:t>
      </w:r>
      <w:proofErr w:type="spellStart"/>
      <w:r w:rsidR="00013E7C" w:rsidRPr="00013E7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projects</w:t>
      </w:r>
      <w:proofErr w:type="spellEnd"/>
      <w:r w:rsidRPr="001B2C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</w:t>
      </w:r>
    </w:p>
    <w:p w:rsidR="00013E7C" w:rsidRPr="00013E7C" w:rsidRDefault="00013E7C" w:rsidP="00013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 15.03.2023</w:t>
      </w:r>
      <w:r w:rsidR="001B2CC8" w:rsidRPr="001B2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013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godz. 18:30</w:t>
      </w:r>
    </w:p>
    <w:p w:rsidR="00013E7C" w:rsidRPr="00013E7C" w:rsidRDefault="00013E7C" w:rsidP="00013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>Albert Einstein powiedział kiedyś iż „Wadą cytatów internetowych jest to, że każdy od razu wierzy w ich prawdziwość” -</w:t>
      </w:r>
      <w:r w:rsidR="001B2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postaramy się udowodnić iż słowa wybitnego uczonego są rzeczywiście prawdą, a może nie są? Co w dzisiejszym świecie jest prawdą, a co fałszem? Jak nie płynąć z falą </w:t>
      </w:r>
      <w:proofErr w:type="spellStart"/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>fake</w:t>
      </w:r>
      <w:proofErr w:type="spellEnd"/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newsów i segregować wiadomości z mediów społecznościowych. Na tym </w:t>
      </w:r>
      <w:proofErr w:type="spellStart"/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>webinarze</w:t>
      </w:r>
      <w:proofErr w:type="spellEnd"/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dowiecie się m. innymi jak odróżnić </w:t>
      </w:r>
      <w:proofErr w:type="spellStart"/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>fake</w:t>
      </w:r>
      <w:proofErr w:type="spellEnd"/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newsa od prawdziwej i rzetelnej informacji</w:t>
      </w:r>
      <w:r w:rsidR="001B2C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3E7C" w:rsidRPr="00013E7C" w:rsidRDefault="00013E7C" w:rsidP="001B2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Ekspert: Łukasz Gierek -  </w:t>
      </w:r>
      <w:r w:rsidR="001B2CC8" w:rsidRPr="001B2C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auczyciel, wykładowca akademicki i trener edukacyjny z wieloletnim doświadczeniem w zakresie </w:t>
      </w:r>
      <w:proofErr w:type="spellStart"/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>cyberzagrożeń</w:t>
      </w:r>
      <w:proofErr w:type="spellEnd"/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Jako wykładowca na kierunku kryminologia stosowana Uniwersytetu Jana Kochanowskiego w Kielcach, prowadzi zajęcia dotyczące </w:t>
      </w:r>
      <w:proofErr w:type="spellStart"/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diagnostyki i prewencji w fałszerstwach obrazów cyfrowych. Łukasz jest autorem cyklu szkoleń dla nauczycieli, zaprojektowanego na zlecenie Ambasady USA w Polsce. Szkolił policjantów z wydziału prewencji garnizonu mazowieckiego oraz kuratorów sądowych, jest współtwórcą kursu z </w:t>
      </w:r>
      <w:proofErr w:type="spellStart"/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platformie Microsoft </w:t>
      </w:r>
      <w:proofErr w:type="spellStart"/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>Learn</w:t>
      </w:r>
      <w:proofErr w:type="spellEnd"/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3E7C" w:rsidRPr="00013E7C" w:rsidRDefault="00013E7C" w:rsidP="00013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udziału:</w:t>
      </w:r>
    </w:p>
    <w:p w:rsidR="00013E7C" w:rsidRPr="00013E7C" w:rsidRDefault="00013E7C" w:rsidP="00013E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 </w:t>
      </w:r>
      <w:r w:rsidRPr="00013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aktywnego</w:t>
      </w:r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> konta w programie eTwinning.</w:t>
      </w:r>
      <w:r w:rsidR="00E4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jeszcze nie posiadasz konta w programie eTwinning,</w:t>
      </w:r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tgtFrame="_blank" w:history="1">
        <w:r w:rsidRPr="00013E7C">
          <w:rPr>
            <w:rFonts w:ascii="Times New Roman" w:eastAsia="Times New Roman" w:hAnsi="Times New Roman" w:cs="Times New Roman"/>
            <w:b/>
            <w:bCs/>
            <w:color w:val="000099"/>
            <w:sz w:val="24"/>
            <w:szCs w:val="24"/>
            <w:u w:val="single"/>
            <w:lang w:eastAsia="pl-PL"/>
          </w:rPr>
          <w:t>kliknij i załóż konto</w:t>
        </w:r>
      </w:hyperlink>
      <w:r w:rsidRPr="00013E7C">
        <w:rPr>
          <w:rFonts w:ascii="Times New Roman" w:eastAsia="Times New Roman" w:hAnsi="Times New Roman" w:cs="Times New Roman"/>
          <w:color w:val="000099"/>
          <w:sz w:val="24"/>
          <w:szCs w:val="24"/>
          <w:lang w:eastAsia="pl-PL"/>
        </w:rPr>
        <w:t>. </w:t>
      </w:r>
      <w:r w:rsidRPr="00013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13E7C" w:rsidRPr="00013E7C" w:rsidRDefault="00013E7C" w:rsidP="00013E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zakwalifikowany uczestnik, który weźmie udział w całym wydarzeniu, otrzyma certyfikat uczestnictwa. Certyfikat jest w formie cyfrowej i wydawany jest bezpłatnie.</w:t>
      </w:r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Jeśli przy logowaniu na webinarium podałaś/-eś niepełne wymagane do wystawienia certyfikatu dane, czyli </w:t>
      </w:r>
      <w:r w:rsidRPr="00013E7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IMIĘ I NAZWISKO ORAZ ADRES MAILOWY ODPOWADAJĄCE TYM PODANYM PRZY REJESTRACJI NA WYDARZENIE </w:t>
      </w:r>
      <w:r w:rsidRPr="00013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- certyfikat nie zostanie wystawiony.</w:t>
      </w:r>
    </w:p>
    <w:p w:rsidR="00013E7C" w:rsidRPr="00013E7C" w:rsidRDefault="00013E7C" w:rsidP="00013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Nagranie zostanie udostępnione na kanale YouTube </w:t>
      </w:r>
      <w:hyperlink r:id="rId6" w:history="1">
        <w:r w:rsidRPr="00013E7C">
          <w:rPr>
            <w:rFonts w:ascii="Times New Roman" w:eastAsia="Times New Roman" w:hAnsi="Times New Roman" w:cs="Times New Roman"/>
            <w:b/>
            <w:bCs/>
            <w:color w:val="000099"/>
            <w:sz w:val="24"/>
            <w:szCs w:val="24"/>
            <w:u w:val="single"/>
            <w:lang w:eastAsia="pl-PL"/>
          </w:rPr>
          <w:t>eTwinning Polska</w:t>
        </w:r>
      </w:hyperlink>
      <w:r w:rsidRPr="00013E7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.</w:t>
      </w:r>
    </w:p>
    <w:p w:rsidR="00013E7C" w:rsidRPr="00013E7C" w:rsidRDefault="00013E7C" w:rsidP="00013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nadsyłania zgłoszeń upływa 15.03.2023 </w:t>
      </w:r>
      <w:r w:rsidR="001B2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013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godz. 14:00</w:t>
      </w:r>
      <w:r w:rsidR="001B2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13E7C">
        <w:rPr>
          <w:rFonts w:ascii="Tahoma" w:eastAsia="Times New Roman" w:hAnsi="Tahoma" w:cs="Tahoma"/>
          <w:sz w:val="24"/>
          <w:szCs w:val="24"/>
          <w:lang w:eastAsia="pl-PL"/>
        </w:rPr>
        <w:t>﻿</w:t>
      </w:r>
      <w:hyperlink r:id="rId7" w:history="1">
        <w:r w:rsidRPr="0001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zgłoszeniowy </w:t>
        </w:r>
      </w:hyperlink>
    </w:p>
    <w:p w:rsidR="00013E7C" w:rsidRPr="00013E7C" w:rsidRDefault="00013E7C" w:rsidP="00013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E7C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także na:</w:t>
      </w:r>
      <w:r w:rsidR="001B2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01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wydarzenia </w:t>
        </w:r>
      </w:hyperlink>
    </w:p>
    <w:p w:rsidR="00013E7C" w:rsidRDefault="00013E7C"/>
    <w:sectPr w:rsidR="0001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1BC9"/>
    <w:multiLevelType w:val="multilevel"/>
    <w:tmpl w:val="6C50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5E6851"/>
    <w:multiLevelType w:val="multilevel"/>
    <w:tmpl w:val="8166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7C"/>
    <w:rsid w:val="00013E7C"/>
    <w:rsid w:val="001B2CC8"/>
    <w:rsid w:val="004C5D0E"/>
    <w:rsid w:val="00E4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5F5C"/>
  <w15:chartTrackingRefBased/>
  <w15:docId w15:val="{39E0D423-D26B-4AB7-A601-CB9E09F5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6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je.etwinning.pl/webinarium-etwinning-grupa-bringing-e-safety-into-etwinning-projects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ferencje.etwinning.pl/form/registration/create?code=LHKB1WXT&amp;term=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LFox5wL8usHlf-hB_JBdyw" TargetMode="External"/><Relationship Id="rId5" Type="http://schemas.openxmlformats.org/officeDocument/2006/relationships/hyperlink" Target="https://school-education.ec.europa.eu/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Zabiegala Marzena</dc:creator>
  <cp:keywords/>
  <dc:description/>
  <cp:lastModifiedBy>Zabiegala Marzena</cp:lastModifiedBy>
  <cp:revision>1</cp:revision>
  <dcterms:created xsi:type="dcterms:W3CDTF">2023-03-03T09:13:00Z</dcterms:created>
  <dcterms:modified xsi:type="dcterms:W3CDTF">2023-03-03T10:32:00Z</dcterms:modified>
</cp:coreProperties>
</file>