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73" w:rsidRDefault="00B80D73" w:rsidP="00B80D7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35DD5" w:rsidRPr="00541FC5" w:rsidRDefault="00635DD5" w:rsidP="003C6423">
      <w:pPr>
        <w:jc w:val="center"/>
        <w:rPr>
          <w:b/>
          <w:sz w:val="24"/>
          <w:szCs w:val="24"/>
        </w:rPr>
      </w:pPr>
      <w:r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Informacja o liczbie i specjalności doradców metodycznych w województwie śląskim </w:t>
      </w:r>
      <w:r w:rsidR="003C6423"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według danych na dzień </w:t>
      </w:r>
      <w:r w:rsidR="00541FC5"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kwietnia</w:t>
      </w:r>
      <w:r w:rsidR="003C6423"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541FC5"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3C6423"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 w:rsidR="003C6423" w:rsidRPr="00541FC5">
        <w:rPr>
          <w:b/>
          <w:sz w:val="24"/>
          <w:szCs w:val="24"/>
        </w:rPr>
        <w:t xml:space="preserve"> </w:t>
      </w:r>
      <w:r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uwzględnieniem zasięgu terytorialnego i</w:t>
      </w:r>
      <w:r w:rsid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typów szkół określonych w</w:t>
      </w:r>
      <w:r w:rsid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4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powierzeniu zadań nauczyciela-doradcy metodycznego</w:t>
      </w:r>
    </w:p>
    <w:p w:rsidR="00635DD5" w:rsidRDefault="00635DD5" w:rsidP="00635DD5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559"/>
        <w:gridCol w:w="5245"/>
      </w:tblGrid>
      <w:tr w:rsidR="00B12941" w:rsidRPr="003B3280" w:rsidTr="0021597C">
        <w:trPr>
          <w:trHeight w:val="1278"/>
        </w:trPr>
        <w:tc>
          <w:tcPr>
            <w:tcW w:w="1419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79742614"/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Nazwa placówki doskonalenia nauczycieli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1FC5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przedmiot/</w:t>
            </w:r>
          </w:p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zakres doradztwa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Liczba doradców metodycznych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 xml:space="preserve">Zasięg terytorialny/typ szkoły </w:t>
            </w:r>
          </w:p>
        </w:tc>
      </w:tr>
      <w:tr w:rsidR="00B12941" w:rsidRPr="003B3280" w:rsidTr="0021597C">
        <w:trPr>
          <w:trHeight w:val="559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  <w:hideMark/>
          </w:tcPr>
          <w:p w:rsidR="00B12941" w:rsidRPr="003B3280" w:rsidRDefault="00541FC5" w:rsidP="00A2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C5">
              <w:rPr>
                <w:rFonts w:ascii="Times New Roman" w:hAnsi="Times New Roman"/>
                <w:sz w:val="20"/>
                <w:szCs w:val="20"/>
              </w:rPr>
              <w:t>Regionalny Ośrodek Doskonalenia Nauczycieli „WOM” w Rybniku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7B28A0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541FC5" w:rsidRDefault="00541FC5" w:rsidP="00541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A4503">
              <w:rPr>
                <w:rFonts w:ascii="Times New Roman" w:hAnsi="Times New Roman"/>
                <w:sz w:val="20"/>
                <w:szCs w:val="20"/>
              </w:rPr>
              <w:t> </w:t>
            </w:r>
            <w:r w:rsidR="00B12941" w:rsidRPr="00541FC5">
              <w:rPr>
                <w:rFonts w:ascii="Times New Roman" w:hAnsi="Times New Roman"/>
                <w:sz w:val="20"/>
                <w:szCs w:val="20"/>
              </w:rPr>
              <w:t>Rybnik, powiat wodzisławski – szkoły podstawowe i ponadpodstawowe</w:t>
            </w:r>
          </w:p>
          <w:p w:rsidR="00D33451" w:rsidRPr="00CA4503" w:rsidRDefault="00CA4503" w:rsidP="00CA4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="00CC73E3">
              <w:rPr>
                <w:rFonts w:ascii="Times New Roman" w:hAnsi="Times New Roman"/>
                <w:sz w:val="20"/>
                <w:szCs w:val="20"/>
              </w:rPr>
              <w:t xml:space="preserve">Żory, </w:t>
            </w:r>
            <w:r w:rsidR="00D33451" w:rsidRPr="00CA4503">
              <w:rPr>
                <w:rFonts w:ascii="Times New Roman" w:hAnsi="Times New Roman"/>
                <w:sz w:val="20"/>
                <w:szCs w:val="20"/>
              </w:rPr>
              <w:t xml:space="preserve">powiat rybnicki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33451" w:rsidRPr="00CA4503">
              <w:rPr>
                <w:rFonts w:ascii="Times New Roman" w:hAnsi="Times New Roman"/>
                <w:sz w:val="20"/>
                <w:szCs w:val="20"/>
              </w:rPr>
              <w:t>szkoły podstawowe</w:t>
            </w:r>
          </w:p>
        </w:tc>
      </w:tr>
      <w:tr w:rsidR="00B12941" w:rsidRPr="003B3280" w:rsidTr="0021597C">
        <w:trPr>
          <w:trHeight w:val="695"/>
        </w:trPr>
        <w:tc>
          <w:tcPr>
            <w:tcW w:w="1419" w:type="dxa"/>
            <w:vMerge/>
            <w:shd w:val="clear" w:color="auto" w:fill="auto"/>
            <w:textDirection w:val="btLr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.</w:t>
            </w:r>
            <w:r w:rsidR="00CA4503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Rybnik – szkoły podstawowe i ponadpodstawowe</w:t>
            </w:r>
          </w:p>
        </w:tc>
      </w:tr>
      <w:tr w:rsidR="00B12941" w:rsidRPr="003B3280" w:rsidTr="0021597C">
        <w:trPr>
          <w:trHeight w:val="555"/>
        </w:trPr>
        <w:tc>
          <w:tcPr>
            <w:tcW w:w="1419" w:type="dxa"/>
            <w:vMerge/>
            <w:shd w:val="clear" w:color="auto" w:fill="auto"/>
            <w:textDirection w:val="btLr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541FC5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język niemiecki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CA4503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szkoły z terenu województwa śląskiego, w</w:t>
            </w:r>
            <w:r w:rsidR="00CA4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których prowadzone są zajęcia z j</w:t>
            </w:r>
            <w:r w:rsidR="00CC73E3">
              <w:rPr>
                <w:rFonts w:ascii="Times New Roman" w:hAnsi="Times New Roman"/>
                <w:sz w:val="20"/>
                <w:szCs w:val="20"/>
              </w:rPr>
              <w:t>ęzyka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niemieckiego jako języka mniejszości narodowej – szkoły podstawowe i szkoły ponadpodstawow</w:t>
            </w:r>
            <w:r w:rsidR="00CA4503">
              <w:rPr>
                <w:rFonts w:ascii="Times New Roman" w:hAnsi="Times New Roman"/>
                <w:sz w:val="20"/>
                <w:szCs w:val="20"/>
              </w:rPr>
              <w:t>e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oraz – w zakresie języka niemieckiego – szkoły podstawowe w Gminie Krzyżanowice</w:t>
            </w:r>
          </w:p>
        </w:tc>
      </w:tr>
      <w:tr w:rsidR="00B12941" w:rsidRPr="003B3280" w:rsidTr="0021597C">
        <w:trPr>
          <w:trHeight w:val="435"/>
        </w:trPr>
        <w:tc>
          <w:tcPr>
            <w:tcW w:w="1419" w:type="dxa"/>
            <w:vMerge/>
            <w:shd w:val="clear" w:color="auto" w:fill="auto"/>
            <w:textDirection w:val="btLr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117DB4">
              <w:rPr>
                <w:rFonts w:ascii="Times New Roman" w:hAnsi="Times New Roman"/>
                <w:sz w:val="20"/>
                <w:szCs w:val="20"/>
              </w:rPr>
              <w:t> Rybnik,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powiat wodzisławski – szkoły podstawowe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D202E6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Jastrzębie-Zdrój, Żory</w:t>
            </w:r>
            <w:r w:rsidR="00D202E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</w:tc>
      </w:tr>
      <w:tr w:rsidR="00B12941" w:rsidRPr="003B3280" w:rsidTr="00695FB4">
        <w:trPr>
          <w:trHeight w:val="804"/>
        </w:trPr>
        <w:tc>
          <w:tcPr>
            <w:tcW w:w="1419" w:type="dxa"/>
            <w:vMerge/>
            <w:shd w:val="clear" w:color="auto" w:fill="auto"/>
            <w:textDirection w:val="btLr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wychowanie przedszkolne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.</w:t>
            </w:r>
            <w:r w:rsidR="00D202E6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Rybnik – przedszkol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202E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oddziały przedszkolne w</w:t>
            </w:r>
            <w:r w:rsidR="00D202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szkołach podstawowych</w:t>
            </w:r>
          </w:p>
        </w:tc>
      </w:tr>
      <w:tr w:rsidR="00B12941" w:rsidRPr="003B3280" w:rsidTr="0021597C">
        <w:trPr>
          <w:trHeight w:val="412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  <w:hideMark/>
          </w:tcPr>
          <w:p w:rsidR="00FD4892" w:rsidRDefault="00B12941" w:rsidP="00541F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Regionalny Ośrodek Doskonalenia Nauczycieli</w:t>
            </w:r>
            <w:r w:rsidR="00FD4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„WO</w:t>
            </w:r>
            <w:r w:rsidR="00541FC5">
              <w:rPr>
                <w:rFonts w:ascii="Times New Roman" w:hAnsi="Times New Roman"/>
                <w:sz w:val="20"/>
                <w:szCs w:val="20"/>
              </w:rPr>
              <w:t>M</w:t>
            </w:r>
            <w:r w:rsidR="00FD4892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12941" w:rsidRDefault="00B12941" w:rsidP="00541F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w</w:t>
            </w:r>
            <w:r w:rsidR="00FD4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Bielsku-Białej</w:t>
            </w:r>
          </w:p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historia i wiedza o</w:t>
            </w:r>
            <w:r w:rsidR="00541FC5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społeczeństwie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D202E6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Powiat cieszyński, 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pszczyński, powiat żywiecki </w:t>
            </w:r>
            <w:r w:rsidR="00D202E6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ponadpodstawowe</w:t>
            </w:r>
          </w:p>
        </w:tc>
      </w:tr>
      <w:tr w:rsidR="00E519CA" w:rsidRPr="003B3280" w:rsidTr="0021597C">
        <w:trPr>
          <w:trHeight w:val="412"/>
        </w:trPr>
        <w:tc>
          <w:tcPr>
            <w:tcW w:w="1419" w:type="dxa"/>
            <w:vMerge/>
            <w:shd w:val="clear" w:color="auto" w:fill="auto"/>
            <w:textDirection w:val="btLr"/>
            <w:vAlign w:val="center"/>
          </w:tcPr>
          <w:p w:rsidR="00E519CA" w:rsidRPr="003B3280" w:rsidRDefault="00E519CA" w:rsidP="00A2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9CA" w:rsidRPr="003B3280" w:rsidRDefault="00E519CA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9CA" w:rsidRPr="003B3280" w:rsidRDefault="006E4A8E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519CA" w:rsidRPr="003B3280" w:rsidRDefault="00D202E6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6E4A8E" w:rsidRPr="006E4A8E">
              <w:rPr>
                <w:rFonts w:ascii="Times New Roman" w:hAnsi="Times New Roman"/>
                <w:sz w:val="20"/>
                <w:szCs w:val="20"/>
              </w:rPr>
              <w:t>Bielsko-Biała, powiat bielski, powiat cieszyński</w:t>
            </w:r>
            <w:r w:rsidR="006E4A8E">
              <w:rPr>
                <w:rFonts w:ascii="Times New Roman" w:hAnsi="Times New Roman"/>
                <w:sz w:val="20"/>
                <w:szCs w:val="20"/>
              </w:rPr>
              <w:t xml:space="preserve"> – szkoły podstawowe</w:t>
            </w:r>
          </w:p>
        </w:tc>
      </w:tr>
      <w:tr w:rsidR="00B12941" w:rsidRPr="003B3280" w:rsidTr="0021597C">
        <w:trPr>
          <w:trHeight w:val="1031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750083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FD4892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religia ewangelicka</w:t>
            </w:r>
            <w:r w:rsidR="00FD489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Bielsko-Biała, powiat bielski, powiat cieszyński </w:t>
            </w:r>
            <w:r w:rsidR="00FD4892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  <w:r w:rsidR="00FD4892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A8056F">
              <w:rPr>
                <w:rFonts w:ascii="Times New Roman" w:hAnsi="Times New Roman"/>
                <w:sz w:val="20"/>
                <w:szCs w:val="20"/>
              </w:rPr>
              <w:t xml:space="preserve"> ponadpodstawowe</w:t>
            </w:r>
          </w:p>
          <w:p w:rsidR="00B12941" w:rsidRPr="003B3280" w:rsidRDefault="00750083" w:rsidP="00A2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>.</w:t>
            </w:r>
            <w:r w:rsidR="00FD4892">
              <w:rPr>
                <w:rFonts w:ascii="Times New Roman" w:hAnsi="Times New Roman"/>
                <w:sz w:val="20"/>
                <w:szCs w:val="20"/>
              </w:rPr>
              <w:t> </w:t>
            </w:r>
            <w:r w:rsidR="00A8056F" w:rsidRPr="00A8056F">
              <w:rPr>
                <w:rFonts w:ascii="Times New Roman" w:hAnsi="Times New Roman"/>
                <w:bCs/>
                <w:sz w:val="20"/>
                <w:szCs w:val="20"/>
              </w:rPr>
              <w:t>powiat cieszyński</w:t>
            </w:r>
            <w:r w:rsidR="00A805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D489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A805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056F" w:rsidRPr="00A8056F">
              <w:rPr>
                <w:rFonts w:ascii="Times New Roman" w:hAnsi="Times New Roman"/>
                <w:bCs/>
                <w:sz w:val="20"/>
                <w:szCs w:val="20"/>
              </w:rPr>
              <w:t>przedszkola, szkoły podstawowe</w:t>
            </w:r>
            <w:r w:rsidR="0021597C">
              <w:rPr>
                <w:rFonts w:ascii="Times New Roman" w:hAnsi="Times New Roman"/>
                <w:bCs/>
                <w:sz w:val="20"/>
                <w:szCs w:val="20"/>
              </w:rPr>
              <w:t xml:space="preserve"> i </w:t>
            </w:r>
            <w:r w:rsidR="00A8056F" w:rsidRPr="00A8056F">
              <w:rPr>
                <w:rFonts w:ascii="Times New Roman" w:hAnsi="Times New Roman"/>
                <w:bCs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FD4892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Bielsko-Biała, powiat bielski, powiat żywiecki </w:t>
            </w:r>
            <w:r w:rsidR="00FD4892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ponadpodstawowe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FD4892">
              <w:rPr>
                <w:rFonts w:ascii="Times New Roman" w:hAnsi="Times New Roman"/>
                <w:sz w:val="20"/>
                <w:szCs w:val="20"/>
              </w:rPr>
              <w:t> </w:t>
            </w:r>
            <w:r w:rsidR="00FD4892" w:rsidRPr="003B3280">
              <w:rPr>
                <w:rFonts w:ascii="Times New Roman" w:hAnsi="Times New Roman"/>
                <w:sz w:val="20"/>
                <w:szCs w:val="20"/>
              </w:rPr>
              <w:t>Bielsko-Biała</w:t>
            </w:r>
            <w:r w:rsidR="00FD48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powiat bielski</w:t>
            </w:r>
            <w:r w:rsidR="00FD489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szkoły 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907E2D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Bielsko-Biała </w:t>
            </w:r>
            <w:r w:rsidR="00907E2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 i</w:t>
            </w:r>
            <w:r w:rsidR="00907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przedszkola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.</w:t>
            </w:r>
            <w:r w:rsidR="00907E2D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Bielsko-Biała, powiat bielski, powiat cieszyński </w:t>
            </w:r>
            <w:r w:rsidR="00907E2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 Bielsko-Biała,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powiat bielski, powiat pszczyński </w:t>
            </w:r>
            <w:r w:rsidR="002159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powiat żywiecki, powiat cieszyński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 </w:t>
            </w:r>
            <w:r w:rsidR="0021597C">
              <w:rPr>
                <w:rFonts w:ascii="Times New Roman" w:hAnsi="Times New Roman"/>
                <w:sz w:val="20"/>
                <w:szCs w:val="20"/>
              </w:rPr>
              <w:t>i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AE4F7D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Bielsko-Biała, powiat bielski </w:t>
            </w:r>
            <w:r w:rsidR="002159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  <w:p w:rsidR="00AE4F7D" w:rsidRPr="003B3280" w:rsidRDefault="00AE4F7D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powiat żywiecki – szkoły podstawowe*</w:t>
            </w:r>
          </w:p>
        </w:tc>
      </w:tr>
      <w:tr w:rsidR="00B12941" w:rsidRPr="003B3280" w:rsidTr="0021597C">
        <w:trPr>
          <w:trHeight w:val="301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Default="0021597C" w:rsidP="00215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B12941">
              <w:rPr>
                <w:rFonts w:ascii="Times New Roman" w:hAnsi="Times New Roman"/>
                <w:sz w:val="20"/>
                <w:szCs w:val="20"/>
              </w:rPr>
              <w:t>Bielsko-Biała, powiat bielski, powiat cieszyński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12941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  <w:p w:rsidR="00B12941" w:rsidRPr="000013C5" w:rsidRDefault="0021597C" w:rsidP="00215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</w:t>
            </w:r>
            <w:r w:rsidR="00B12941" w:rsidRPr="008D44F4">
              <w:rPr>
                <w:rFonts w:ascii="Times New Roman" w:hAnsi="Times New Roman"/>
                <w:sz w:val="20"/>
                <w:szCs w:val="20"/>
              </w:rPr>
              <w:t>Bielsko-Biała, powiat bielski, powiat cieszyński – szkoły ponadpodstawowe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12941" w:rsidRPr="008D44F4">
              <w:rPr>
                <w:rFonts w:ascii="Times New Roman" w:hAnsi="Times New Roman"/>
                <w:sz w:val="20"/>
                <w:szCs w:val="20"/>
              </w:rPr>
              <w:t>powiat pszczyński – szkoły podstawowe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12941" w:rsidRPr="008D44F4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01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2941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21597C" w:rsidP="00215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B12941">
              <w:rPr>
                <w:rFonts w:ascii="Times New Roman" w:hAnsi="Times New Roman"/>
                <w:sz w:val="20"/>
                <w:szCs w:val="20"/>
              </w:rPr>
              <w:t>Bielsko-Biała, powiat bielski, powiat cieszyński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1294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B12941">
              <w:rPr>
                <w:rFonts w:ascii="Times New Roman" w:hAnsi="Times New Roman"/>
                <w:sz w:val="20"/>
                <w:szCs w:val="20"/>
              </w:rPr>
              <w:t xml:space="preserve"> podstawowe</w:t>
            </w:r>
            <w:r w:rsidR="00F052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12941" w:rsidRPr="003B3280" w:rsidTr="0021597C">
        <w:trPr>
          <w:trHeight w:val="301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2941" w:rsidRDefault="00CD1123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bibliotekarz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21597C" w:rsidP="00215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CD1123" w:rsidRPr="00CD1123">
              <w:rPr>
                <w:rFonts w:ascii="Times New Roman" w:hAnsi="Times New Roman"/>
                <w:sz w:val="20"/>
                <w:szCs w:val="20"/>
              </w:rPr>
              <w:t>Bielsko-Biała, powiat cieszyński</w:t>
            </w:r>
            <w:r w:rsidR="00CD1123">
              <w:rPr>
                <w:rFonts w:ascii="Times New Roman" w:hAnsi="Times New Roman"/>
                <w:sz w:val="20"/>
                <w:szCs w:val="20"/>
              </w:rPr>
              <w:t xml:space="preserve"> – szkoły podstawowe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CD1123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  <w:hideMark/>
          </w:tcPr>
          <w:p w:rsidR="00FD4892" w:rsidRDefault="00B12941" w:rsidP="00FD4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Regionalny Ośrodek Doskonalenia Nauczycieli</w:t>
            </w:r>
            <w:r w:rsidR="00FD4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„WOM</w:t>
            </w:r>
            <w:r w:rsidR="00FD4892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12941" w:rsidRPr="003B3280" w:rsidRDefault="00B12941" w:rsidP="00FD4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Częstochowie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powiat częstochowski, powiat kłobucki </w:t>
            </w:r>
            <w:r w:rsidR="002159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</w:tc>
      </w:tr>
      <w:tr w:rsidR="00B12941" w:rsidRPr="003B3280" w:rsidTr="0021597C">
        <w:trPr>
          <w:trHeight w:val="816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Częstochowa, powiat kłobucki, 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lubliniecki, powiat myszkowski </w:t>
            </w:r>
            <w:r w:rsidR="002159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powiat częstochowski </w:t>
            </w:r>
            <w:r w:rsidR="002159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historia i wiedza o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społeczeństwie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Częstochowa, powiat częstochowski – szkoły podstawowe</w:t>
            </w:r>
          </w:p>
        </w:tc>
      </w:tr>
      <w:tr w:rsidR="00695FB4" w:rsidRPr="003B3280" w:rsidTr="003E5835">
        <w:trPr>
          <w:trHeight w:val="626"/>
        </w:trPr>
        <w:tc>
          <w:tcPr>
            <w:tcW w:w="1419" w:type="dxa"/>
            <w:vMerge/>
            <w:shd w:val="clear" w:color="auto" w:fill="auto"/>
            <w:vAlign w:val="center"/>
          </w:tcPr>
          <w:p w:rsidR="00695FB4" w:rsidRPr="003B3280" w:rsidRDefault="00695FB4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5FB4" w:rsidRPr="003B3280" w:rsidRDefault="003E5835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 i informatyka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5FB4" w:rsidRPr="003B3280" w:rsidRDefault="003E5835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5FB4" w:rsidRPr="003B3280" w:rsidRDefault="003E5835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powiat kłobucki</w:t>
            </w:r>
            <w:r w:rsidR="00C519A2">
              <w:rPr>
                <w:rFonts w:ascii="Times New Roman" w:hAnsi="Times New Roman"/>
                <w:sz w:val="20"/>
                <w:szCs w:val="20"/>
              </w:rPr>
              <w:t xml:space="preserve"> – szkoły podstawowe</w:t>
            </w:r>
          </w:p>
        </w:tc>
      </w:tr>
      <w:tr w:rsidR="00B12941" w:rsidRPr="003B3280" w:rsidTr="0021597C">
        <w:trPr>
          <w:trHeight w:val="1493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powiat częstochowski, powiat lubliniecki </w:t>
            </w:r>
            <w:r w:rsidR="002159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Częstochowa – szkoły ponadpodstawowe</w:t>
            </w:r>
          </w:p>
          <w:p w:rsidR="00B12941" w:rsidRPr="00FD4892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3.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Częstochowa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4.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powiat częstochowski, 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kłobucki, 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myszkowski</w:t>
            </w:r>
            <w:r w:rsidR="0021597C">
              <w:rPr>
                <w:rFonts w:ascii="Times New Roman" w:hAnsi="Times New Roman"/>
                <w:sz w:val="20"/>
                <w:szCs w:val="20"/>
              </w:rPr>
              <w:t>, powiat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lubliniecki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ponadpodstawowe</w:t>
            </w:r>
          </w:p>
        </w:tc>
      </w:tr>
      <w:tr w:rsidR="00B12941" w:rsidRPr="003B3280" w:rsidTr="0021597C">
        <w:trPr>
          <w:trHeight w:val="679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 Częstochowa,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powiat częstochowski, powiat lubliniecki, powiat myszkowski </w:t>
            </w:r>
            <w:r w:rsidR="002159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  <w:r w:rsidR="0021597C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przedmioty zawodowe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2159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Częstochowa, powiat kłobucki, </w:t>
            </w:r>
            <w:r w:rsidR="003F5216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myszkowski, </w:t>
            </w:r>
            <w:r w:rsidR="003F5216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lubliniecki, </w:t>
            </w:r>
            <w:r w:rsidR="003F5216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częstochowski </w:t>
            </w:r>
            <w:r w:rsidR="003F521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szkoły ponadpodstawowe</w:t>
            </w:r>
            <w:r w:rsidR="003F5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(przedmioty ekonomiczne)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3F5216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Częstochowa, powiat częstochowski, powiat kłobucki, powiat lubliniecki, powiat myszkowski </w:t>
            </w:r>
            <w:r w:rsidR="003F5216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ponadpodstawowe (przedmioty zawodowe w zawodzie elektryk)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wychowanie przedszkolne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3F5216">
              <w:rPr>
                <w:rFonts w:ascii="Times New Roman" w:hAnsi="Times New Roman"/>
                <w:sz w:val="20"/>
                <w:szCs w:val="20"/>
              </w:rPr>
              <w:t xml:space="preserve"> Częstochowa,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powiat kłobucki</w:t>
            </w:r>
            <w:r w:rsidR="003F5216">
              <w:rPr>
                <w:rFonts w:ascii="Times New Roman" w:hAnsi="Times New Roman"/>
                <w:sz w:val="20"/>
                <w:szCs w:val="20"/>
              </w:rPr>
              <w:t xml:space="preserve"> – przedszkola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3F5216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Częstochowa, powiat częstochowski – szkoły 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pedagog szkolny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Częstochowa, powiat częstochowski, powiat myszkowski – szkoły podstawowe i 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A41CDA" w:rsidP="00A2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Bytom, Częstochowa, Dąbrowa Górnicza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 xml:space="preserve">powiat będziński, powiat tarnogórski, powiat częstochowski, powiat kłobucki, powiat myszkowski, powiat lubliniecki,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powiat zawierciański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A41CDA" w:rsidP="00A2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>Częstochowa, powiat częstochowski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  <w:hideMark/>
          </w:tcPr>
          <w:p w:rsidR="00BA410A" w:rsidRDefault="00B12941" w:rsidP="00A2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Regionalny Ośrodek Doskonalenia Nauczycieli „WOM”</w:t>
            </w:r>
          </w:p>
          <w:p w:rsidR="00B12941" w:rsidRPr="003B3280" w:rsidRDefault="00B12941" w:rsidP="00A2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w Katowicach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Katowice </w:t>
            </w:r>
            <w:r w:rsidR="00A41C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podstawowe;</w:t>
            </w:r>
          </w:p>
          <w:p w:rsidR="00B12941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Siemianowice Śląskie</w:t>
            </w:r>
            <w:r w:rsidR="00A41C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Dabrowa Górnicza, Będzin</w:t>
            </w:r>
            <w:r w:rsidR="00A41CDA">
              <w:rPr>
                <w:rFonts w:ascii="Times New Roman" w:hAnsi="Times New Roman"/>
                <w:sz w:val="20"/>
                <w:szCs w:val="20"/>
              </w:rPr>
              <w:t xml:space="preserve"> – szkoły 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Dąbrowa Górnicza</w:t>
            </w:r>
            <w:r w:rsidR="00A41C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powiat będziński</w:t>
            </w:r>
            <w:r w:rsidR="00A41C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 i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1D2497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Chorzów, Piekary Śląskie, </w:t>
            </w:r>
            <w:r w:rsidR="005D0673">
              <w:rPr>
                <w:rFonts w:ascii="Times New Roman" w:hAnsi="Times New Roman"/>
                <w:sz w:val="20"/>
                <w:szCs w:val="20"/>
              </w:rPr>
              <w:t>Bytom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C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  <w:r w:rsidR="00990381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B12941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Bytom, Piekary Śląskie, Świętochłowice, powiat tarnogórski </w:t>
            </w:r>
            <w:r w:rsidR="00A41C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ponadpodstawowe</w:t>
            </w:r>
          </w:p>
          <w:p w:rsidR="001D2497" w:rsidRPr="003B3280" w:rsidRDefault="001D2497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1D2497">
              <w:rPr>
                <w:rFonts w:ascii="Times New Roman" w:hAnsi="Times New Roman"/>
                <w:sz w:val="20"/>
                <w:szCs w:val="20"/>
              </w:rPr>
              <w:t>Sosnowiec, Będzin, Dąbrowa Górnicza, Czeladź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CD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szkoły 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A41CDA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powiat będziński – szkoły ponadpodstawowe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>Dąbrowa Górnicza – szkoły podstawowe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Chorzów</w:t>
            </w:r>
            <w:r w:rsidR="00A41C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Jaworzno, Sosnowiec, Dąbrowa Górnicza, Mysłowice </w:t>
            </w:r>
            <w:r w:rsidR="00A41C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</w:t>
            </w:r>
            <w:r w:rsidR="00A41CDA">
              <w:rPr>
                <w:rFonts w:ascii="Times New Roman" w:hAnsi="Times New Roman"/>
                <w:sz w:val="20"/>
                <w:szCs w:val="20"/>
              </w:rPr>
              <w:t>.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Bytom, Piekary Śląskie, Siemianowice Śląskie, Chorzów, powiat tarnogórski </w:t>
            </w:r>
            <w:r w:rsidR="00A41C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powiat zawierciański</w:t>
            </w:r>
            <w:r w:rsidR="00A41C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 i ponadpodstawo</w:t>
            </w:r>
            <w:r w:rsidR="00A41CDA">
              <w:rPr>
                <w:rFonts w:ascii="Times New Roman" w:hAnsi="Times New Roman"/>
                <w:sz w:val="20"/>
                <w:szCs w:val="20"/>
              </w:rPr>
              <w:t>we</w:t>
            </w:r>
          </w:p>
          <w:p w:rsidR="00B12941" w:rsidRPr="003B3280" w:rsidRDefault="00B12941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A41CD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Gliwice</w:t>
            </w:r>
            <w:r w:rsidR="00A41CD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 i 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wychowanie przedszkolne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A41CDA" w:rsidP="00BA4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>Katowice</w:t>
            </w:r>
            <w:r w:rsidR="00BA410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 xml:space="preserve"> miejskie przedszkola od numeru 1 do</w:t>
            </w:r>
            <w:r w:rsidR="00BA4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>numeru 99</w:t>
            </w:r>
          </w:p>
        </w:tc>
      </w:tr>
      <w:tr w:rsidR="00B12941" w:rsidRPr="003B3280" w:rsidTr="0021597C">
        <w:trPr>
          <w:trHeight w:val="14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technologia informacyjno-komunikacyjna dla nauczycieli przedmiotów nie</w:t>
            </w:r>
            <w:r w:rsidR="00BA410A">
              <w:rPr>
                <w:rFonts w:ascii="Times New Roman" w:hAnsi="Times New Roman"/>
                <w:sz w:val="20"/>
                <w:szCs w:val="20"/>
              </w:rPr>
              <w:t>-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informatycznych, w tym wykorzystanie technik kształcenia na odległość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BA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BA410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bCs/>
                <w:sz w:val="20"/>
                <w:szCs w:val="20"/>
              </w:rPr>
              <w:t xml:space="preserve">województwo śląskie </w:t>
            </w:r>
            <w:r w:rsidR="00BA410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szkoły podstawowe</w:t>
            </w:r>
            <w:r w:rsidR="00BA410A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historia i wiedza o</w:t>
            </w:r>
            <w:r w:rsidR="00CC73E3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społeczeństwie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A410A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>Bytom</w:t>
            </w:r>
            <w:r w:rsidR="00B62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3E3">
              <w:rPr>
                <w:rFonts w:ascii="Times New Roman" w:hAnsi="Times New Roman"/>
                <w:sz w:val="20"/>
                <w:szCs w:val="20"/>
              </w:rPr>
              <w:t>–</w:t>
            </w:r>
            <w:r w:rsidR="00B12941" w:rsidRPr="003B3280">
              <w:rPr>
                <w:rFonts w:ascii="Times New Roman" w:hAnsi="Times New Roman"/>
                <w:sz w:val="20"/>
                <w:szCs w:val="20"/>
              </w:rPr>
              <w:t xml:space="preserve"> szkoły podstawowe i ponadpodstawowe;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bibliotekarz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4B300D" w:rsidRDefault="00BA410A" w:rsidP="00BA4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B12941">
              <w:rPr>
                <w:rFonts w:ascii="Times New Roman" w:hAnsi="Times New Roman"/>
                <w:sz w:val="20"/>
                <w:szCs w:val="20"/>
              </w:rPr>
              <w:t>Katowice</w:t>
            </w:r>
            <w:r w:rsidR="00B62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12941">
              <w:rPr>
                <w:rFonts w:ascii="Times New Roman" w:hAnsi="Times New Roman"/>
                <w:sz w:val="20"/>
                <w:szCs w:val="20"/>
              </w:rPr>
              <w:t xml:space="preserve"> szkoły podstawowe i ponadpodstawowe</w:t>
            </w:r>
          </w:p>
        </w:tc>
      </w:tr>
      <w:tr w:rsidR="00B12941" w:rsidRPr="003B3280" w:rsidTr="0021597C">
        <w:trPr>
          <w:trHeight w:val="1166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4F4">
              <w:rPr>
                <w:rFonts w:ascii="Times New Roman" w:hAnsi="Times New Roman"/>
                <w:sz w:val="20"/>
                <w:szCs w:val="20"/>
              </w:rPr>
              <w:t>przedmio</w:t>
            </w:r>
            <w:r>
              <w:rPr>
                <w:rFonts w:ascii="Times New Roman" w:hAnsi="Times New Roman"/>
                <w:sz w:val="20"/>
                <w:szCs w:val="20"/>
              </w:rPr>
              <w:t>ty</w:t>
            </w:r>
            <w:r w:rsidRPr="008D44F4">
              <w:rPr>
                <w:rFonts w:ascii="Times New Roman" w:hAnsi="Times New Roman"/>
                <w:sz w:val="20"/>
                <w:szCs w:val="20"/>
              </w:rPr>
              <w:t xml:space="preserve"> zawodow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D44F4">
              <w:rPr>
                <w:rFonts w:ascii="Times New Roman" w:hAnsi="Times New Roman"/>
                <w:sz w:val="20"/>
                <w:szCs w:val="20"/>
              </w:rPr>
              <w:t xml:space="preserve"> medyczn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D44F4">
              <w:rPr>
                <w:rFonts w:ascii="Times New Roman" w:hAnsi="Times New Roman"/>
                <w:sz w:val="20"/>
                <w:szCs w:val="20"/>
              </w:rPr>
              <w:t xml:space="preserve"> w zawodach opiekun medyczny, </w:t>
            </w:r>
            <w:proofErr w:type="spellStart"/>
            <w:r w:rsidRPr="008D44F4">
              <w:rPr>
                <w:rFonts w:ascii="Times New Roman" w:hAnsi="Times New Roman"/>
                <w:sz w:val="20"/>
                <w:szCs w:val="20"/>
              </w:rPr>
              <w:t>podolog</w:t>
            </w:r>
            <w:proofErr w:type="spellEnd"/>
            <w:r w:rsidRPr="008D44F4">
              <w:rPr>
                <w:rFonts w:ascii="Times New Roman" w:hAnsi="Times New Roman"/>
                <w:sz w:val="20"/>
                <w:szCs w:val="20"/>
              </w:rPr>
              <w:t>, technik sterylizacji medycznej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Default="00BA410A" w:rsidP="00A26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r w:rsidR="00B12941">
              <w:rPr>
                <w:rFonts w:ascii="Times New Roman" w:hAnsi="Times New Roman"/>
                <w:sz w:val="20"/>
                <w:szCs w:val="20"/>
              </w:rPr>
              <w:t>województwo śląskie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szkoły 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8D44F4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Default="00B12941" w:rsidP="00A2693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1.</w:t>
            </w:r>
            <w:r w:rsidR="00BA41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Chorzów, Piekary Śląskie, </w:t>
            </w:r>
            <w:r w:rsidR="005D0673">
              <w:rPr>
                <w:rFonts w:ascii="Times New Roman" w:hAnsi="Times New Roman"/>
                <w:sz w:val="20"/>
                <w:szCs w:val="20"/>
              </w:rPr>
              <w:t xml:space="preserve">Bytom </w:t>
            </w:r>
            <w:r w:rsidR="00BA410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  <w:r w:rsidR="00990381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</w:tcPr>
          <w:p w:rsidR="00B12941" w:rsidRDefault="00B12941" w:rsidP="00A2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Regionalny Ośrodek </w:t>
            </w:r>
          </w:p>
          <w:p w:rsidR="00B12941" w:rsidRDefault="00B12941" w:rsidP="00A2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Metodyczno-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Edukacyjny „Metis” </w:t>
            </w:r>
          </w:p>
          <w:p w:rsidR="00B12941" w:rsidRPr="003B3280" w:rsidRDefault="00B12941" w:rsidP="00A26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w Katowicach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pedagog szkolny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12941" w:rsidP="00A2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BA410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bCs/>
                <w:sz w:val="20"/>
                <w:szCs w:val="20"/>
              </w:rPr>
              <w:t>Katowice</w:t>
            </w:r>
            <w:r w:rsidR="008C2C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A410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szkoły podstawowe</w:t>
            </w:r>
            <w:r w:rsidR="00BA410A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ponadpodstawowe</w:t>
            </w:r>
          </w:p>
          <w:p w:rsidR="00B12941" w:rsidRPr="003B3280" w:rsidRDefault="00B12941" w:rsidP="00A2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2.</w:t>
            </w:r>
            <w:r w:rsidR="00BA41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Tychy, powiat mikołowski, powiat bieruńsko-lędziński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10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 xml:space="preserve"> szkoły podstawowe</w:t>
            </w:r>
            <w:r w:rsidR="00BA410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ponadpodstawowe</w:t>
            </w:r>
          </w:p>
        </w:tc>
      </w:tr>
      <w:tr w:rsidR="00B12941" w:rsidRPr="003B3280" w:rsidTr="0021597C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941" w:rsidRPr="003B3280" w:rsidRDefault="00B12941" w:rsidP="00A2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80">
              <w:rPr>
                <w:rFonts w:ascii="Times New Roman" w:hAnsi="Times New Roman"/>
                <w:sz w:val="20"/>
                <w:szCs w:val="20"/>
              </w:rPr>
              <w:t>pedagog w</w:t>
            </w:r>
            <w:r w:rsidR="00CC73E3">
              <w:rPr>
                <w:rFonts w:ascii="Times New Roman" w:hAnsi="Times New Roman"/>
                <w:sz w:val="20"/>
                <w:szCs w:val="20"/>
              </w:rPr>
              <w:t> </w:t>
            </w:r>
            <w:r w:rsidRPr="003B3280">
              <w:rPr>
                <w:rFonts w:ascii="Times New Roman" w:hAnsi="Times New Roman"/>
                <w:sz w:val="20"/>
                <w:szCs w:val="20"/>
              </w:rPr>
              <w:t>zakresie pedagogiki opiekuńczo-wychowawczej do spraw doradztwa dla nauczycieli wychowawców świetlic szkolnych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2941" w:rsidRPr="003B3280" w:rsidRDefault="00B12941" w:rsidP="00A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2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2941" w:rsidRPr="003B3280" w:rsidRDefault="00BA410A" w:rsidP="00BA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1. </w:t>
            </w:r>
            <w:r w:rsidR="00B12941" w:rsidRPr="003B3280">
              <w:rPr>
                <w:rFonts w:ascii="Times New Roman" w:hAnsi="Times New Roman"/>
                <w:bCs/>
                <w:sz w:val="20"/>
                <w:szCs w:val="20"/>
              </w:rPr>
              <w:t>Katowice – publiczne szkoły podstawowe</w:t>
            </w:r>
          </w:p>
        </w:tc>
      </w:tr>
    </w:tbl>
    <w:p w:rsidR="00635DD5" w:rsidRDefault="00AE4F7D" w:rsidP="00BA410A">
      <w:pPr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*nauczyciel-doradca metodyczny wykazany został dwukrotnie w specjalności 1) informatyka, 2) matematyka</w:t>
      </w:r>
    </w:p>
    <w:p w:rsidR="00990381" w:rsidRPr="00AE4F7D" w:rsidRDefault="00990381" w:rsidP="00AE4F7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**nauczyciel-doradca metodyczny wykazany został dwukrotnie w specjalności 1) j. angielski; 2) fizyka</w:t>
      </w:r>
    </w:p>
    <w:p w:rsidR="00635DD5" w:rsidRDefault="00635DD5" w:rsidP="00635D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35DD5" w:rsidRPr="00BA410A" w:rsidRDefault="00635DD5" w:rsidP="00BA410A">
      <w:pPr>
        <w:spacing w:after="0"/>
        <w:ind w:left="-426"/>
        <w:rPr>
          <w:rFonts w:ascii="Times New Roman" w:hAnsi="Times New Roman"/>
          <w:i/>
          <w:sz w:val="20"/>
          <w:szCs w:val="20"/>
        </w:rPr>
      </w:pPr>
      <w:r w:rsidRPr="000903C6">
        <w:rPr>
          <w:rFonts w:ascii="Times New Roman" w:hAnsi="Times New Roman"/>
          <w:i/>
          <w:sz w:val="20"/>
          <w:szCs w:val="20"/>
        </w:rPr>
        <w:t xml:space="preserve">Opracowano na podstawie danych według stanu na dzień </w:t>
      </w:r>
      <w:r w:rsidR="00BA410A">
        <w:rPr>
          <w:rFonts w:ascii="Times New Roman" w:hAnsi="Times New Roman"/>
          <w:i/>
          <w:sz w:val="20"/>
          <w:szCs w:val="20"/>
        </w:rPr>
        <w:t xml:space="preserve">8 kwietnia </w:t>
      </w:r>
      <w:r>
        <w:rPr>
          <w:rFonts w:ascii="Times New Roman" w:hAnsi="Times New Roman"/>
          <w:i/>
          <w:sz w:val="20"/>
          <w:szCs w:val="20"/>
        </w:rPr>
        <w:t>202</w:t>
      </w:r>
      <w:r w:rsidR="00BA410A">
        <w:rPr>
          <w:rFonts w:ascii="Times New Roman" w:hAnsi="Times New Roman"/>
          <w:i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 r.</w:t>
      </w:r>
      <w:bookmarkEnd w:id="1"/>
    </w:p>
    <w:sectPr w:rsidR="00635DD5" w:rsidRPr="00BA410A" w:rsidSect="00B129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754"/>
    <w:multiLevelType w:val="hybridMultilevel"/>
    <w:tmpl w:val="96C456FE"/>
    <w:lvl w:ilvl="0" w:tplc="5436F026">
      <w:start w:val="1"/>
      <w:numFmt w:val="decimal"/>
      <w:lvlText w:val="%1."/>
      <w:lvlJc w:val="left"/>
      <w:pPr>
        <w:ind w:left="4921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0FF00A34"/>
    <w:multiLevelType w:val="hybridMultilevel"/>
    <w:tmpl w:val="5126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7201"/>
    <w:multiLevelType w:val="hybridMultilevel"/>
    <w:tmpl w:val="D5AA6A38"/>
    <w:lvl w:ilvl="0" w:tplc="0415000F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199518A6"/>
    <w:multiLevelType w:val="hybridMultilevel"/>
    <w:tmpl w:val="9A82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4365"/>
    <w:multiLevelType w:val="hybridMultilevel"/>
    <w:tmpl w:val="961E61B0"/>
    <w:lvl w:ilvl="0" w:tplc="ABEE35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07F4A"/>
    <w:multiLevelType w:val="hybridMultilevel"/>
    <w:tmpl w:val="50EA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39CE"/>
    <w:multiLevelType w:val="hybridMultilevel"/>
    <w:tmpl w:val="B944F7BC"/>
    <w:lvl w:ilvl="0" w:tplc="A3BCFD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17D7"/>
    <w:multiLevelType w:val="hybridMultilevel"/>
    <w:tmpl w:val="6EFE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523"/>
    <w:multiLevelType w:val="hybridMultilevel"/>
    <w:tmpl w:val="2B98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D"/>
    <w:rsid w:val="000160F0"/>
    <w:rsid w:val="000233EE"/>
    <w:rsid w:val="000652A4"/>
    <w:rsid w:val="00096B9C"/>
    <w:rsid w:val="000F79C7"/>
    <w:rsid w:val="00117DB4"/>
    <w:rsid w:val="001B678E"/>
    <w:rsid w:val="001D2497"/>
    <w:rsid w:val="001D49CE"/>
    <w:rsid w:val="0021597C"/>
    <w:rsid w:val="002246CD"/>
    <w:rsid w:val="002839A9"/>
    <w:rsid w:val="002E4B5F"/>
    <w:rsid w:val="00333368"/>
    <w:rsid w:val="003C15EC"/>
    <w:rsid w:val="003C6423"/>
    <w:rsid w:val="003E5835"/>
    <w:rsid w:val="003F5216"/>
    <w:rsid w:val="003F5C01"/>
    <w:rsid w:val="00407EAF"/>
    <w:rsid w:val="00491DF9"/>
    <w:rsid w:val="00541FC5"/>
    <w:rsid w:val="0059193E"/>
    <w:rsid w:val="0059639B"/>
    <w:rsid w:val="005D0673"/>
    <w:rsid w:val="005F5086"/>
    <w:rsid w:val="00623818"/>
    <w:rsid w:val="00635DD5"/>
    <w:rsid w:val="0066086B"/>
    <w:rsid w:val="006766F6"/>
    <w:rsid w:val="00695FB4"/>
    <w:rsid w:val="006B2219"/>
    <w:rsid w:val="006E4A8E"/>
    <w:rsid w:val="007038F5"/>
    <w:rsid w:val="0070744A"/>
    <w:rsid w:val="00735167"/>
    <w:rsid w:val="00742485"/>
    <w:rsid w:val="00750083"/>
    <w:rsid w:val="00780F65"/>
    <w:rsid w:val="007B28A0"/>
    <w:rsid w:val="00844F0D"/>
    <w:rsid w:val="008C2C58"/>
    <w:rsid w:val="008D1B04"/>
    <w:rsid w:val="008F4C1D"/>
    <w:rsid w:val="00907E2D"/>
    <w:rsid w:val="009229BB"/>
    <w:rsid w:val="00926559"/>
    <w:rsid w:val="00942C7A"/>
    <w:rsid w:val="00990381"/>
    <w:rsid w:val="009C6766"/>
    <w:rsid w:val="009F7744"/>
    <w:rsid w:val="00A41CDA"/>
    <w:rsid w:val="00A8056F"/>
    <w:rsid w:val="00AE4F7D"/>
    <w:rsid w:val="00B12941"/>
    <w:rsid w:val="00B1520F"/>
    <w:rsid w:val="00B62FA3"/>
    <w:rsid w:val="00B80D73"/>
    <w:rsid w:val="00BA410A"/>
    <w:rsid w:val="00BC02DE"/>
    <w:rsid w:val="00C118CC"/>
    <w:rsid w:val="00C519A2"/>
    <w:rsid w:val="00CA4503"/>
    <w:rsid w:val="00CC73E3"/>
    <w:rsid w:val="00CD1123"/>
    <w:rsid w:val="00D202E6"/>
    <w:rsid w:val="00D25B60"/>
    <w:rsid w:val="00D33451"/>
    <w:rsid w:val="00E519CA"/>
    <w:rsid w:val="00E95DFD"/>
    <w:rsid w:val="00EC57D1"/>
    <w:rsid w:val="00EC7FD1"/>
    <w:rsid w:val="00EE470F"/>
    <w:rsid w:val="00EE734F"/>
    <w:rsid w:val="00F052D4"/>
    <w:rsid w:val="00F05732"/>
    <w:rsid w:val="00FD15ED"/>
    <w:rsid w:val="00FD4892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5DD8-0C00-448E-A347-EA72DC0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7EAF"/>
    <w:pPr>
      <w:spacing w:line="25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33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Fojcik</dc:creator>
  <cp:keywords/>
  <dc:description/>
  <cp:lastModifiedBy>Dorota Radoszewska</cp:lastModifiedBy>
  <cp:revision>2</cp:revision>
  <cp:lastPrinted>2021-08-13T08:34:00Z</cp:lastPrinted>
  <dcterms:created xsi:type="dcterms:W3CDTF">2024-04-10T09:41:00Z</dcterms:created>
  <dcterms:modified xsi:type="dcterms:W3CDTF">2024-04-10T09:41:00Z</dcterms:modified>
</cp:coreProperties>
</file>