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D3" w:rsidRPr="007965D3" w:rsidRDefault="007965D3" w:rsidP="0079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7965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Konsultacje tematyczne:</w:t>
      </w:r>
    </w:p>
    <w:p w:rsidR="007965D3" w:rsidRDefault="00701E6E" w:rsidP="0070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1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i jak wspiera Polsko-Niemiecka Współpraca Młodzieży?</w:t>
      </w:r>
    </w:p>
    <w:bookmarkEnd w:id="0"/>
    <w:p w:rsidR="00701E6E" w:rsidRDefault="00701E6E" w:rsidP="0079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1E6E" w:rsidRDefault="00701E6E" w:rsidP="00701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E6E" w:rsidRPr="00701E6E" w:rsidRDefault="00701E6E" w:rsidP="00701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Zapoznamy Państwa z różnorodnymi formami dotacji do projektów - od międzynarodowych spotkań młodzieży, poprzez praktyki zawodowe, hospitacje aż po publikacje, wystawy, koncerty lub filmy.  </w:t>
      </w:r>
    </w:p>
    <w:p w:rsidR="00701E6E" w:rsidRPr="00701E6E" w:rsidRDefault="00701E6E" w:rsidP="00701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E6E" w:rsidRPr="00701E6E" w:rsidRDefault="00701E6E" w:rsidP="00701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Poinformujemy też o możliwości dofinansowania wymiany indywidualnej </w:t>
      </w:r>
      <w:hyperlink r:id="rId5" w:history="1">
        <w:r w:rsidRPr="00701E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#2amongmillions</w:t>
        </w:r>
      </w:hyperlink>
      <w:r w:rsidRPr="00701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byłych uczestników wymian.</w:t>
      </w:r>
    </w:p>
    <w:p w:rsidR="00701E6E" w:rsidRPr="00701E6E" w:rsidRDefault="00701E6E" w:rsidP="00701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EDB" w:rsidRPr="00503EDB" w:rsidRDefault="00701E6E" w:rsidP="00701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6E">
        <w:rPr>
          <w:rFonts w:ascii="Times New Roman" w:eastAsia="Times New Roman" w:hAnsi="Times New Roman" w:cs="Times New Roman"/>
          <w:sz w:val="24"/>
          <w:szCs w:val="24"/>
          <w:lang w:eastAsia="pl-PL"/>
        </w:rPr>
        <w:t>​Pytania mile widziane!</w:t>
      </w:r>
      <w:r w:rsidR="00BB6F01" w:rsidRPr="00BB6F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3EDB" w:rsidRDefault="00503EDB" w:rsidP="00503E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B6F01" w:rsidRPr="00BB6F01" w:rsidRDefault="00BB6F01" w:rsidP="00BB6F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1E6E" w:rsidRDefault="00BB6F01" w:rsidP="00160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</w:t>
      </w:r>
      <w:r w:rsidR="00701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BB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01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01E6E" w:rsidRPr="00701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7.12.2023 | 16.00-17.30</w:t>
      </w:r>
    </w:p>
    <w:p w:rsidR="00BB6F01" w:rsidRPr="00BB6F01" w:rsidRDefault="00701E6E" w:rsidP="00701E6E">
      <w:pPr>
        <w:spacing w:after="0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</w:t>
      </w:r>
      <w:r w:rsidR="00BB6F01" w:rsidRPr="00BB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min.</w:t>
      </w:r>
    </w:p>
    <w:p w:rsidR="00BB6F01" w:rsidRPr="00BB6F01" w:rsidRDefault="00BB6F01" w:rsidP="00BB6F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B6F01" w:rsidRDefault="00BB6F01" w:rsidP="0016030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szkolenia: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701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01E6E" w:rsidRPr="00701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polski </w:t>
      </w:r>
    </w:p>
    <w:p w:rsidR="00701E6E" w:rsidRPr="00BB6F01" w:rsidRDefault="00701E6E" w:rsidP="00701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B6F01" w:rsidRPr="00BB6F01" w:rsidRDefault="00BB6F01" w:rsidP="00BB6F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docelowa:</w:t>
      </w:r>
    </w:p>
    <w:p w:rsidR="00BB6F01" w:rsidRDefault="00701E6E" w:rsidP="00BB6F0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1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zainteresowane wymianą młodzieży, polsko-niemieckie partnerstwa poszukujące źródeł finansowania wspólnych projektów</w:t>
      </w:r>
    </w:p>
    <w:p w:rsidR="00701E6E" w:rsidRDefault="00701E6E" w:rsidP="00BB6F0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3EDB" w:rsidRDefault="0016030A">
      <w:pPr>
        <w:rPr>
          <w:rFonts w:ascii="Times New Roman" w:hAnsi="Times New Roman" w:cs="Times New Roman"/>
          <w:sz w:val="24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4"/>
          </w:rPr>
          <w:t>Zgłaszam się</w:t>
        </w:r>
        <w:r>
          <w:rPr>
            <w:rStyle w:val="Hipercze"/>
            <w:rFonts w:ascii="Times New Roman" w:hAnsi="Times New Roman" w:cs="Times New Roman"/>
            <w:sz w:val="24"/>
          </w:rPr>
          <w:t>!</w:t>
        </w:r>
        <w:r>
          <w:rPr>
            <w:rStyle w:val="Hipercze"/>
            <w:rFonts w:ascii="Times New Roman" w:hAnsi="Times New Roman" w:cs="Times New Roman"/>
            <w:sz w:val="24"/>
          </w:rPr>
          <w:t xml:space="preserve"> (7.12.</w:t>
        </w:r>
        <w:r w:rsidR="00701E6E" w:rsidRPr="00701E6E">
          <w:rPr>
            <w:rStyle w:val="Hipercze"/>
            <w:rFonts w:ascii="Times New Roman" w:hAnsi="Times New Roman" w:cs="Times New Roman"/>
            <w:sz w:val="24"/>
          </w:rPr>
          <w:t>)</w:t>
        </w:r>
      </w:hyperlink>
    </w:p>
    <w:p w:rsidR="00701E6E" w:rsidRDefault="00701E6E"/>
    <w:sectPr w:rsidR="0070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C1A"/>
    <w:multiLevelType w:val="multilevel"/>
    <w:tmpl w:val="58DC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60314"/>
    <w:multiLevelType w:val="multilevel"/>
    <w:tmpl w:val="77A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DB"/>
    <w:rsid w:val="0016030A"/>
    <w:rsid w:val="00503EDB"/>
    <w:rsid w:val="00701E6E"/>
    <w:rsid w:val="007965D3"/>
    <w:rsid w:val="00BB6F01"/>
    <w:rsid w:val="00B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6AE1"/>
  <w15:chartTrackingRefBased/>
  <w15:docId w15:val="{9AB755C5-ECE2-475A-849C-BDBD01FB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F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6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dpjw.org/webform7/pl/node/392" TargetMode="External"/><Relationship Id="rId5" Type="http://schemas.openxmlformats.org/officeDocument/2006/relationships/hyperlink" Target="https://pnwm.org/dotacja/indywidualna-wymiana-mlodziezy-2amongmill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Zabiegala Marzena</dc:creator>
  <cp:keywords/>
  <dc:description/>
  <cp:lastModifiedBy>Zabiegala Adam</cp:lastModifiedBy>
  <cp:revision>6</cp:revision>
  <dcterms:created xsi:type="dcterms:W3CDTF">2023-11-17T10:18:00Z</dcterms:created>
  <dcterms:modified xsi:type="dcterms:W3CDTF">2023-12-01T11:27:00Z</dcterms:modified>
</cp:coreProperties>
</file>