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D87" w:rsidRPr="00723FCD" w:rsidRDefault="00723FCD" w:rsidP="00723FCD">
      <w:pPr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r w:rsidRPr="00723F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poradnik</w:t>
      </w:r>
      <w:r w:rsidRPr="00723F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47D87" w:rsidRPr="00723F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Wolontariat grupowy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Europejskiego Korpusu Solidarności</w:t>
      </w:r>
    </w:p>
    <w:bookmarkEnd w:id="0"/>
    <w:p w:rsidR="00747D87" w:rsidRPr="00723FCD" w:rsidRDefault="00747D87" w:rsidP="00723FC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Publikacja zawiera sześć przykładów najlepszych praktyk wolontariatu grupowego z Niemiec, Austrii, Czech, Chorwacji i Kosowa. </w:t>
      </w:r>
      <w:r w:rsidR="00723FCD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w niej zn</w:t>
      </w:r>
      <w:r w:rsidR="00723FCD" w:rsidRPr="00723FC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23FCD">
        <w:rPr>
          <w:rFonts w:ascii="Times New Roman" w:eastAsia="Times New Roman" w:hAnsi="Times New Roman" w:cs="Times New Roman"/>
          <w:sz w:val="24"/>
          <w:szCs w:val="24"/>
          <w:lang w:eastAsia="pl-PL"/>
        </w:rPr>
        <w:t>leźć</w:t>
      </w:r>
      <w:r w:rsidRPr="00723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również inspiracje, jak zintegrować zespół wolontariuszy. Poradnik </w:t>
      </w:r>
      <w:r w:rsidR="00723FCD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przygotowano</w:t>
      </w:r>
      <w:r w:rsidRPr="00723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języku angielskim.</w:t>
      </w:r>
    </w:p>
    <w:p w:rsidR="00747D87" w:rsidRPr="00723FCD" w:rsidRDefault="00723FCD" w:rsidP="00723FC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47D87" w:rsidRPr="00723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remierę publikacji i rozmowę z autorami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można obejrzeć </w:t>
      </w:r>
      <w:r w:rsidR="00747D87" w:rsidRPr="00723FCD">
        <w:rPr>
          <w:rFonts w:ascii="Times New Roman" w:eastAsia="Times New Roman" w:hAnsi="Times New Roman" w:cs="Times New Roman"/>
          <w:sz w:val="24"/>
          <w:szCs w:val="24"/>
          <w:lang w:eastAsia="pl-PL"/>
        </w:rPr>
        <w:t>na </w:t>
      </w:r>
      <w:proofErr w:type="spellStart"/>
      <w:r w:rsidR="00747D87" w:rsidRPr="00723F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/>
      </w:r>
      <w:r w:rsidR="00747D87" w:rsidRPr="00723F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 xml:space="preserve"> HYPERLINK "https://youtu.be/H2gIaK-7yTw" \t "_blank" </w:instrText>
      </w:r>
      <w:r w:rsidR="00747D87" w:rsidRPr="00723F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separate"/>
      </w:r>
      <w:r w:rsidR="00747D87" w:rsidRPr="00723FCD">
        <w:rPr>
          <w:rFonts w:ascii="Times New Roman" w:eastAsia="Times New Roman" w:hAnsi="Times New Roman" w:cs="Times New Roman"/>
          <w:b/>
          <w:bCs/>
          <w:color w:val="3498DB"/>
          <w:sz w:val="24"/>
          <w:szCs w:val="24"/>
          <w:u w:val="single"/>
          <w:lang w:eastAsia="pl-PL"/>
        </w:rPr>
        <w:t>YouTubie</w:t>
      </w:r>
      <w:proofErr w:type="spellEnd"/>
      <w:r w:rsidR="00747D87" w:rsidRPr="00723F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end"/>
      </w:r>
      <w:r w:rsidR="00747D87" w:rsidRPr="00723FCD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:rsidR="00747D87" w:rsidRPr="00723FCD" w:rsidRDefault="00747D87" w:rsidP="00723FC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FCD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materiały zebrane zostały na stronie </w:t>
      </w:r>
      <w:hyperlink r:id="rId5" w:tgtFrame="_blank" w:history="1">
        <w:r w:rsidRPr="00723FCD">
          <w:rPr>
            <w:rFonts w:ascii="Times New Roman" w:eastAsia="Times New Roman" w:hAnsi="Times New Roman" w:cs="Times New Roman"/>
            <w:b/>
            <w:bCs/>
            <w:color w:val="3498DB"/>
            <w:sz w:val="24"/>
            <w:szCs w:val="24"/>
            <w:lang w:eastAsia="pl-PL"/>
          </w:rPr>
          <w:t>SALTO YOUTH</w:t>
        </w:r>
      </w:hyperlink>
      <w:r w:rsidRPr="00723F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47D87" w:rsidRPr="00723FCD" w:rsidRDefault="00747D87" w:rsidP="00723FC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FCD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Poradnik moż</w:t>
      </w:r>
      <w:r w:rsidR="00723FCD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723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pobrać </w:t>
      </w:r>
      <w:hyperlink r:id="rId6" w:tgtFrame="_blank" w:history="1">
        <w:r w:rsidRPr="00723FCD">
          <w:rPr>
            <w:rFonts w:ascii="Times New Roman" w:eastAsia="Times New Roman" w:hAnsi="Times New Roman" w:cs="Times New Roman"/>
            <w:b/>
            <w:bCs/>
            <w:color w:val="3498DB"/>
            <w:sz w:val="24"/>
            <w:szCs w:val="24"/>
            <w:u w:val="single"/>
            <w:lang w:eastAsia="pl-PL"/>
          </w:rPr>
          <w:t>TUTAJ</w:t>
        </w:r>
      </w:hyperlink>
      <w:r w:rsidRPr="00723FCD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sectPr w:rsidR="00747D87" w:rsidRPr="00723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F088C"/>
    <w:multiLevelType w:val="multilevel"/>
    <w:tmpl w:val="3CB20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CC7BE2"/>
    <w:multiLevelType w:val="multilevel"/>
    <w:tmpl w:val="E5CA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87"/>
    <w:rsid w:val="001011A4"/>
    <w:rsid w:val="0058522F"/>
    <w:rsid w:val="006A5B3B"/>
    <w:rsid w:val="00723FCD"/>
    <w:rsid w:val="00747D87"/>
    <w:rsid w:val="0088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AAC85"/>
  <w15:chartTrackingRefBased/>
  <w15:docId w15:val="{ED8D0E0E-7764-4B64-9513-80C52E5E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47D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47D8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4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r-only">
    <w:name w:val="sr-only"/>
    <w:basedOn w:val="Domylnaczcionkaakapitu"/>
    <w:rsid w:val="00747D87"/>
  </w:style>
  <w:style w:type="character" w:styleId="Pogrubienie">
    <w:name w:val="Strong"/>
    <w:basedOn w:val="Domylnaczcionkaakapitu"/>
    <w:uiPriority w:val="22"/>
    <w:qFormat/>
    <w:rsid w:val="00747D8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47D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4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31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4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3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08966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1201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9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97790">
                  <w:marLeft w:val="0"/>
                  <w:marRight w:val="0"/>
                  <w:marTop w:val="0"/>
                  <w:marBottom w:val="0"/>
                  <w:divBdr>
                    <w:top w:val="single" w:sz="12" w:space="0" w:color="F1F2F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97363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1777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s.org.pl/brepo/panel_repo_files/2023/09/21/mjv6n2/salto-freiwilligenarbeit-e-230713-web-es.pdf" TargetMode="External"/><Relationship Id="rId5" Type="http://schemas.openxmlformats.org/officeDocument/2006/relationships/hyperlink" Target="https://www.salto-youth.net/rc/solidarity/european-solidarity-corps-programme/resour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Sobotnik</dc:creator>
  <cp:keywords/>
  <dc:description/>
  <cp:lastModifiedBy>Joanna Sobotnik</cp:lastModifiedBy>
  <cp:revision>2</cp:revision>
  <dcterms:created xsi:type="dcterms:W3CDTF">2023-10-03T06:47:00Z</dcterms:created>
  <dcterms:modified xsi:type="dcterms:W3CDTF">2023-10-04T07:26:00Z</dcterms:modified>
</cp:coreProperties>
</file>