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29AB" w14:textId="6CD9EF6B" w:rsidR="00C65191" w:rsidRPr="00C65191" w:rsidRDefault="00C65191" w:rsidP="00C651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C65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mnie i u Ciebie. PNWM - Wymiana młodzieży lokalnie 2024–2026</w:t>
      </w:r>
    </w:p>
    <w:p w14:paraId="39C77D9B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Polsko-Niemiecka Współpraca Młodzieży (PNWM) wspiera wymianę młodzieży w ramach polsko-niemieckich partnerstw miast, gmin i powiatów. W latach 2024-2026 pod hasłem „U mnie i u Ciebie. Wymiana młodzieży lokalnie” PNWM kontynuuje swoje działania na rzecz spotkań młodzieży organizując konferencje, szkolenia i seminaria kontaktowe dla partnerstw samorządowych oraz VIII edycję konkursu o Polsko-Niemiecką Nagrodę Młodzieży dla młodych ludzi z Polski i Niemiec.</w:t>
      </w:r>
    </w:p>
    <w:p w14:paraId="352A8025" w14:textId="77777777" w:rsidR="00C65191" w:rsidRPr="00C65191" w:rsidRDefault="00C65191" w:rsidP="00C65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Działania na rzecz partnerstw samorządowych i podmiotów lokalnych</w:t>
      </w:r>
    </w:p>
    <w:p w14:paraId="3A82E74E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PNWM oferuje osobom zaangażowanym w polsko-niemieckie partnerstwa samorządowe szereg aktywności otwierających nowe perspektywy dla współpracy polskich i niemieckich miast, gmin i powiatów. Swoje działania organizacja kieruje do urzędniczek i urzędników odpowiedzialnych za partnerstwa międzynarodowe, osób reprezentujących stowarzyszenia partnerskie, a także przedstawicielek i przedstawicieli lokalnych organizacji pozarządowych.</w:t>
      </w:r>
    </w:p>
    <w:p w14:paraId="4AF06956" w14:textId="77777777" w:rsidR="00C65191" w:rsidRPr="00C65191" w:rsidRDefault="00C65191" w:rsidP="00C65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Konferencja dla partnerstw samorządowych</w:t>
      </w:r>
    </w:p>
    <w:p w14:paraId="0405E575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2024 roku odbędzie się już trzecia konferencja polsko-niemieckich partnerstw samorządowych, tym razem we Wrocławiu. Będzie ona łączyła osoby odpowiadające za współpracę partnerską oraz przedstawicielki i przedstawicieli organizacji, stowarzyszeń, a także młodzieżowych rad miast i gmin z Polski i Niemiec. Wydarzenie to zapewni osobom uczestniczącym przestrzeń do sieciowania, wymian poglądów na temat potencjału i wyzwań dla partnerstw samorządowych, wzmacniania partycypacji młodzieży w partnerstwach oraz możliwości jej wspierania. Podczas warsztatów i paneli dyskusyjnych uczestniczki i uczestnicy otrzymają praktyczną wiedzę, informacje o wspieraniu międzynarodowych wymian młodzieży i inspiracje do pracy w ramach swoich partnerstw samorządowych. Konferencja nawiązuje do doświadczeń wydarzeń w Gdańsku i Berlin-</w:t>
      </w:r>
      <w:proofErr w:type="spellStart"/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Schmöckwitz</w:t>
      </w:r>
      <w:proofErr w:type="spellEnd"/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, zrealizowanych podczas poprzedniej edycji programu w latach 2021–2023.</w:t>
      </w:r>
    </w:p>
    <w:p w14:paraId="71406B7A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konferencji i zgłoszeń można znaleźć </w:t>
      </w:r>
      <w:hyperlink r:id="rId5" w:history="1">
        <w:r w:rsidRPr="00C65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 tym linkiem</w:t>
        </w:r>
      </w:hyperlink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682D71" w14:textId="77777777" w:rsidR="00C65191" w:rsidRPr="00C65191" w:rsidRDefault="00C65191" w:rsidP="00C65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Szkolenia i seminaria kontaktowe na zamówienie</w:t>
      </w:r>
    </w:p>
    <w:p w14:paraId="6AA42748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Zaangażowane osoby z miast, gmin i powiatów mogą zamówić w PNWM szkolenia, spotkania informacyjne oraz – wspólnie z niemieckimi partnerami – seminaria kontaktowe.</w:t>
      </w:r>
    </w:p>
    <w:p w14:paraId="3683F030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szkoleniowa jest przeznaczona dla osób, które już aktywnie uczestniczą w wymianie młodzieży lub planują ją rozpocząć. Obejmuje ona następujące tematy:</w:t>
      </w:r>
    </w:p>
    <w:p w14:paraId="7EA24504" w14:textId="77777777" w:rsidR="00C65191" w:rsidRPr="00C65191" w:rsidRDefault="00C65191" w:rsidP="00C6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projektem w kontekście międzynarodowych wymian młodzieży;</w:t>
      </w:r>
    </w:p>
    <w:p w14:paraId="323E93A7" w14:textId="77777777" w:rsidR="00C65191" w:rsidRPr="00C65191" w:rsidRDefault="00C65191" w:rsidP="00C6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animację językową;</w:t>
      </w:r>
    </w:p>
    <w:p w14:paraId="25B34868" w14:textId="77777777" w:rsidR="00C65191" w:rsidRPr="00C65191" w:rsidRDefault="00C65191" w:rsidP="00C6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różnorodność;</w:t>
      </w:r>
    </w:p>
    <w:p w14:paraId="69ED9658" w14:textId="77777777" w:rsidR="00C65191" w:rsidRPr="00C65191" w:rsidRDefault="00C65191" w:rsidP="00C6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udanego programu wymiany;</w:t>
      </w:r>
    </w:p>
    <w:p w14:paraId="5AADA2A1" w14:textId="77777777" w:rsidR="00C65191" w:rsidRPr="00C65191" w:rsidRDefault="00C65191" w:rsidP="00C6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partycypację młodzieży w przygotowaniu i realizowaniu projektów wymian;</w:t>
      </w:r>
    </w:p>
    <w:p w14:paraId="5244F392" w14:textId="77777777" w:rsidR="00C65191" w:rsidRPr="00C65191" w:rsidRDefault="00C65191" w:rsidP="00C6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na życzenie podmiotów zamawiających.</w:t>
      </w:r>
    </w:p>
    <w:p w14:paraId="3A411642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C65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spotkań informacyjnych</w:t>
      </w: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wsparcia PNWM osoby uczestniczące otrzymują podstawowe informacje na temat składania wniosków i programów dofinansowania PNWM.</w:t>
      </w:r>
    </w:p>
    <w:p w14:paraId="6DFFC33B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Celem </w:t>
      </w:r>
      <w:r w:rsidRPr="00C65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seminariów kontaktowych</w:t>
      </w: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współpraca na rzecz wymiany młodzieży między organizacjami i instytucjami (np. szkołami, klubami sportowymi, grupami muzycznymi) ich własnego samorządu a podmiotami z samorządu, z którym tworzą partnerstwo.</w:t>
      </w:r>
    </w:p>
    <w:p w14:paraId="07F1A5CC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o tym programie można znaleźć na stronie </w:t>
      </w:r>
      <w:hyperlink r:id="rId6" w:history="1">
        <w:r w:rsidRPr="00C65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Oferta PNWM: seminaria kontaktowe i szkolenia na zamówienie</w:t>
        </w:r>
      </w:hyperlink>
    </w:p>
    <w:p w14:paraId="5C724438" w14:textId="77777777" w:rsidR="00C65191" w:rsidRPr="00C65191" w:rsidRDefault="00C65191" w:rsidP="00C65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Działania dla młodych ludzi</w:t>
      </w:r>
    </w:p>
    <w:p w14:paraId="26B012A1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realizowane </w:t>
      </w:r>
      <w:r w:rsidRPr="00C65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</w:t>
      </w: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młodych ludzi </w:t>
      </w:r>
      <w:r w:rsidRPr="00C65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</w:t>
      </w: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młodych ludzi – pod tym mottem PNWM kontynuuje i rozwija zaangażowanie młodych ludzi w polsko-niemiecką współpracę na poziomie samorządowym.</w:t>
      </w:r>
    </w:p>
    <w:p w14:paraId="4BC76EBF" w14:textId="77777777" w:rsidR="00C65191" w:rsidRPr="00C65191" w:rsidRDefault="00C65191" w:rsidP="00C65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Polsko-Niemiecka Nagroda Młodzieży </w:t>
      </w:r>
    </w:p>
    <w:p w14:paraId="3CF0816F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7" w:history="1">
        <w:r w:rsidRPr="00C65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 edycji Polsko-Niemieckiej Nagrody Młodzieży 2021–2023</w:t>
        </w:r>
      </w:hyperlink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tytułem „U mnie i u Ciebie. Wymiana młodzieży lokalnie” wzięło udział 13 partnerstw. Finalistki i finaliści zostali wybrani spośród 80 zgłoszeń. W latach 2021 i 2022 zrealizowali swoje projekty dotyczące lokalnego zaangażowania młodzieży, lokalnych tematów i tworzenia trwałych sieci lokalnych partnerstw wymiany młodzieży. Zaprezentowali je następnie podczas uroczystej gali wręczenia nagród w Warszawie w 2023 roku.</w:t>
      </w:r>
    </w:p>
    <w:p w14:paraId="71A25650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PNWM nawiązuje do tematu lokalności w VIII edycji konkursu, która odbędzie się w latach 2024-2026 pod hasłem „Młodzież lokalnie: genialnie!”. Tym razem mocniejszy akcent kładziony będzie na temat zaangażowania samej młodzieży. Po raz pierwszy to młodzi ludzie w wieku 15-26 lat z młodzieżowych rad gmin i miast, inicjatyw, stowarzyszeń i grup są zaproszeni do zaangażowania się jako organizatorki i organizatorzy międzynarodowej wymiany młodzieży w realizację projektów na rzecz lokalnej społeczności. Więcej informacji na temat konkursu znajduje się tutaj: (LINK)</w:t>
      </w:r>
    </w:p>
    <w:p w14:paraId="7BD636D7" w14:textId="77777777" w:rsidR="00C65191" w:rsidRPr="00C65191" w:rsidRDefault="00C65191" w:rsidP="00C65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Partycypacja młodych ludzi w partnerstwach samorządowych</w:t>
      </w:r>
    </w:p>
    <w:p w14:paraId="6402D901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chodzi o wymianę młodzieży na szczeblu samorządowym PNWM kieruje swoje działania nie tylko do osób reprezentujących lokalne władze, lecz także do młodych ludzi z parlamentów dziecięcych i młodzieżowych. W latach 2021-2023 przedstawiciele i przedstawicielki młodzieżowych rad gmin i miast aktywnie brali udział w konferencjach dedykowanych polsko-niemieckiej współpracy samorządowej.</w:t>
      </w:r>
    </w:p>
    <w:p w14:paraId="5C4BE1CA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 chętnie angażują się w kształtowanie partnerstw swoich miast, gmin i powiatów oraz w wymianę opinii, a także pomysłów z rówieśniczkami i rówieśnikami z kraju partnerskiego.</w:t>
      </w:r>
    </w:p>
    <w:p w14:paraId="6621E7D5" w14:textId="77777777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też PNWM wspiera udział młodzieżowych rad gmin i miast oraz innych organizacji młodzieżowych w swój temat przewodni:</w:t>
      </w:r>
    </w:p>
    <w:p w14:paraId="3DC7D455" w14:textId="77777777" w:rsidR="00C65191" w:rsidRPr="00C65191" w:rsidRDefault="00C65191" w:rsidP="00C65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VIII edycja konkursu o Polsko-Niemiecką Nagrodę Młodzieży jest skierowana bezpośrednio do organizacji młodzieżowych i ma zachęcać młodych ludzi do zaangażowania się w organizację projektów konkursowych.</w:t>
      </w:r>
    </w:p>
    <w:p w14:paraId="3629A7AE" w14:textId="77777777" w:rsidR="00C65191" w:rsidRPr="00C65191" w:rsidRDefault="00C65191" w:rsidP="00C65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Przedstawicielki i przedstawiciele młodzieżowych parlamentów są ponownie zaproszeni do udziału w konferencji partnerstw samorządowych we Wrocławiu, aby </w:t>
      </w: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wymienić się ideami z dorosłymi przedstawicielkami i przedstawicielami swoich partnerstw i wnieść swoje pomysły.</w:t>
      </w:r>
    </w:p>
    <w:p w14:paraId="7712A024" w14:textId="77777777" w:rsidR="00C65191" w:rsidRPr="00C65191" w:rsidRDefault="00C65191" w:rsidP="00C65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wsparcie</w:t>
      </w:r>
    </w:p>
    <w:p w14:paraId="20966E6E" w14:textId="6549B50D" w:rsidR="00C65191" w:rsidRPr="00C65191" w:rsidRDefault="00C65191" w:rsidP="00C6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91">
        <w:rPr>
          <w:rFonts w:ascii="Times New Roman" w:eastAsia="Times New Roman" w:hAnsi="Times New Roman" w:cs="Times New Roman"/>
          <w:sz w:val="24"/>
          <w:szCs w:val="24"/>
          <w:lang w:eastAsia="pl-PL"/>
        </w:rPr>
        <w:t>PNWM oferuje osobom zaangażowanym w rozwijanie polsko-niemieckich partnerstw samorządowych dodatkowe narzędzia do wspierania wymiany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17346C" w14:textId="07D53E24" w:rsidR="00C65191" w:rsidRPr="00C65191" w:rsidRDefault="00C65191" w:rsidP="00C6519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sz w:val="27"/>
          <w:szCs w:val="27"/>
          <w:lang w:eastAsia="pl-PL"/>
        </w:rPr>
        <w:t>Portal partnerde.p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l   </w:t>
      </w:r>
    </w:p>
    <w:p w14:paraId="4996CC64" w14:textId="1ABD9531" w:rsidR="00C65191" w:rsidRPr="00C65191" w:rsidRDefault="00C65191" w:rsidP="00C6519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65191">
        <w:rPr>
          <w:rFonts w:ascii="Times New Roman" w:eastAsia="Times New Roman" w:hAnsi="Times New Roman" w:cs="Times New Roman"/>
          <w:sz w:val="27"/>
          <w:szCs w:val="27"/>
          <w:lang w:eastAsia="pl-PL"/>
        </w:rPr>
        <w:t>„35 pomysłów. Jak wspierać międzynarodowe wymiany szkolne? Poradnik dla samorządów”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sectPr w:rsidR="00C65191" w:rsidRPr="00C6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B9"/>
    <w:multiLevelType w:val="multilevel"/>
    <w:tmpl w:val="E9A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9C3"/>
    <w:multiLevelType w:val="multilevel"/>
    <w:tmpl w:val="185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4401D"/>
    <w:multiLevelType w:val="hybridMultilevel"/>
    <w:tmpl w:val="A4304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CE8"/>
    <w:multiLevelType w:val="hybridMultilevel"/>
    <w:tmpl w:val="19263274"/>
    <w:lvl w:ilvl="0" w:tplc="4CC81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279"/>
    <w:multiLevelType w:val="multilevel"/>
    <w:tmpl w:val="F88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91"/>
    <w:rsid w:val="0045657D"/>
    <w:rsid w:val="00C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396E"/>
  <w15:chartTrackingRefBased/>
  <w15:docId w15:val="{AFDB6D47-0A28-4638-B267-C17C2E13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nwm.org/pnwm/nagroda-mlodzie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wm.org/nazamowienie/" TargetMode="External"/><Relationship Id="rId5" Type="http://schemas.openxmlformats.org/officeDocument/2006/relationships/hyperlink" Target="https://pnwm.org/konferencja-partnerstw-samorzadowych-we-wroclawi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Adam</cp:lastModifiedBy>
  <cp:revision>2</cp:revision>
  <dcterms:created xsi:type="dcterms:W3CDTF">2024-03-15T08:14:00Z</dcterms:created>
  <dcterms:modified xsi:type="dcterms:W3CDTF">2024-03-15T08:14:00Z</dcterms:modified>
</cp:coreProperties>
</file>