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1C" w:rsidRPr="00DA0E02" w:rsidRDefault="00F8783E" w:rsidP="00F8783E">
      <w:pPr>
        <w:tabs>
          <w:tab w:val="left" w:pos="7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E02">
        <w:rPr>
          <w:rFonts w:ascii="Times New Roman" w:hAnsi="Times New Roman" w:cs="Times New Roman"/>
          <w:b/>
          <w:sz w:val="28"/>
          <w:szCs w:val="28"/>
        </w:rPr>
        <w:t>HONOROWY PATRONAT DYREKTORA WYDZI</w:t>
      </w:r>
      <w:r w:rsidR="00362CAF">
        <w:rPr>
          <w:rFonts w:ascii="Times New Roman" w:hAnsi="Times New Roman" w:cs="Times New Roman"/>
          <w:b/>
          <w:sz w:val="28"/>
          <w:szCs w:val="28"/>
        </w:rPr>
        <w:t>A</w:t>
      </w:r>
      <w:r w:rsidRPr="00DA0E02">
        <w:rPr>
          <w:rFonts w:ascii="Times New Roman" w:hAnsi="Times New Roman" w:cs="Times New Roman"/>
          <w:b/>
          <w:sz w:val="28"/>
          <w:szCs w:val="28"/>
        </w:rPr>
        <w:t>ŁU NADZORU EDUKACJI</w:t>
      </w: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017"/>
        <w:gridCol w:w="5463"/>
        <w:gridCol w:w="3142"/>
      </w:tblGrid>
      <w:tr w:rsidR="00F8783E" w:rsidRPr="00F8783E" w:rsidTr="00F8783E">
        <w:trPr>
          <w:trHeight w:val="770"/>
          <w:jc w:val="center"/>
        </w:trPr>
        <w:tc>
          <w:tcPr>
            <w:tcW w:w="597" w:type="dxa"/>
            <w:vAlign w:val="center"/>
          </w:tcPr>
          <w:p w:rsidR="00F8783E" w:rsidRPr="00F8783E" w:rsidRDefault="00F8783E" w:rsidP="00F8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E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017" w:type="dxa"/>
            <w:vAlign w:val="center"/>
          </w:tcPr>
          <w:p w:rsidR="00F8783E" w:rsidRPr="00F8783E" w:rsidRDefault="00DA0E02" w:rsidP="00F8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</w:t>
            </w:r>
            <w:r w:rsidR="00F8783E" w:rsidRPr="00F8783E">
              <w:rPr>
                <w:rFonts w:ascii="Times New Roman" w:hAnsi="Times New Roman" w:cs="Times New Roman"/>
                <w:sz w:val="28"/>
                <w:szCs w:val="28"/>
              </w:rPr>
              <w:t xml:space="preserve"> przedsięwzięcia</w:t>
            </w:r>
          </w:p>
        </w:tc>
        <w:tc>
          <w:tcPr>
            <w:tcW w:w="5463" w:type="dxa"/>
            <w:vAlign w:val="center"/>
          </w:tcPr>
          <w:p w:rsidR="00F8783E" w:rsidRPr="00F8783E" w:rsidRDefault="00F8783E" w:rsidP="00F8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E">
              <w:rPr>
                <w:rFonts w:ascii="Times New Roman" w:hAnsi="Times New Roman" w:cs="Times New Roman"/>
                <w:sz w:val="28"/>
                <w:szCs w:val="28"/>
              </w:rPr>
              <w:t>Nazwa organizatora</w:t>
            </w:r>
          </w:p>
        </w:tc>
        <w:tc>
          <w:tcPr>
            <w:tcW w:w="3142" w:type="dxa"/>
            <w:vAlign w:val="center"/>
          </w:tcPr>
          <w:p w:rsidR="00F8783E" w:rsidRPr="00F8783E" w:rsidRDefault="00F8783E" w:rsidP="00F8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E">
              <w:rPr>
                <w:rFonts w:ascii="Times New Roman" w:hAnsi="Times New Roman" w:cs="Times New Roman"/>
                <w:sz w:val="28"/>
                <w:szCs w:val="28"/>
              </w:rPr>
              <w:t>Termin realizacji</w:t>
            </w:r>
          </w:p>
        </w:tc>
      </w:tr>
      <w:tr w:rsidR="00F8783E" w:rsidRPr="00F8783E" w:rsidTr="00F8783E">
        <w:trPr>
          <w:trHeight w:val="1818"/>
          <w:jc w:val="center"/>
        </w:trPr>
        <w:tc>
          <w:tcPr>
            <w:tcW w:w="597" w:type="dxa"/>
            <w:vAlign w:val="center"/>
          </w:tcPr>
          <w:p w:rsidR="00F8783E" w:rsidRPr="00F8783E" w:rsidRDefault="00F8783E" w:rsidP="00F8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7" w:type="dxa"/>
            <w:vAlign w:val="center"/>
          </w:tcPr>
          <w:p w:rsidR="00F8783E" w:rsidRPr="00F8783E" w:rsidRDefault="00740823" w:rsidP="00740823">
            <w:pPr>
              <w:widowControl w:val="0"/>
              <w:shd w:val="clear" w:color="auto" w:fill="FFFFFF"/>
              <w:tabs>
                <w:tab w:val="left" w:pos="964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 Wojewódzki</w:t>
            </w:r>
            <w:r w:rsidR="00F8783E" w:rsidRPr="00F878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Festiwal Piosenki Angielskiej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ING</w:t>
            </w:r>
            <w:r w:rsidR="00F8783E" w:rsidRPr="00F878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!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ING</w:t>
            </w:r>
            <w:r w:rsidR="00F8783E" w:rsidRPr="00F878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!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ING</w:t>
            </w:r>
            <w:r w:rsidR="00F8783E" w:rsidRPr="00F878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!</w:t>
            </w:r>
          </w:p>
          <w:p w:rsidR="00F8783E" w:rsidRPr="00F8783E" w:rsidRDefault="00F8783E" w:rsidP="00F87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  <w:vAlign w:val="center"/>
          </w:tcPr>
          <w:p w:rsidR="00F8783E" w:rsidRPr="00F8783E" w:rsidRDefault="00F8783E" w:rsidP="00F8783E">
            <w:pPr>
              <w:widowControl w:val="0"/>
              <w:shd w:val="clear" w:color="auto" w:fill="FFFFFF"/>
              <w:tabs>
                <w:tab w:val="left" w:pos="964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40823" w:rsidRPr="00F8783E" w:rsidRDefault="00740823" w:rsidP="00740823">
            <w:pPr>
              <w:widowControl w:val="0"/>
              <w:shd w:val="clear" w:color="auto" w:fill="FFFFFF"/>
              <w:tabs>
                <w:tab w:val="left" w:pos="964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878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Młodzieżowy Dom Kultury w Zespole Szkół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  <w:r w:rsidRPr="00F878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Placówek nr 2 w Katowicach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oraz</w:t>
            </w:r>
          </w:p>
          <w:p w:rsidR="00F8783E" w:rsidRPr="00F8783E" w:rsidRDefault="00F8783E" w:rsidP="00740823">
            <w:pPr>
              <w:widowControl w:val="0"/>
              <w:shd w:val="clear" w:color="auto" w:fill="FFFFFF"/>
              <w:tabs>
                <w:tab w:val="left" w:pos="964"/>
              </w:tabs>
              <w:suppressAutoHyphens/>
              <w:autoSpaceDE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Szkoła Podstawowa nr 19 im. Wojciecha Korfantego w Katowicach </w:t>
            </w:r>
          </w:p>
        </w:tc>
        <w:tc>
          <w:tcPr>
            <w:tcW w:w="3142" w:type="dxa"/>
            <w:vAlign w:val="center"/>
          </w:tcPr>
          <w:p w:rsidR="00996A02" w:rsidRDefault="00996A02" w:rsidP="00362CAF">
            <w:pPr>
              <w:ind w:right="-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kwietnia 2024 r. – </w:t>
            </w:r>
          </w:p>
          <w:p w:rsidR="00996A02" w:rsidRDefault="00996A02" w:rsidP="00362CAF">
            <w:pPr>
              <w:ind w:right="-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etap</w:t>
            </w:r>
          </w:p>
          <w:p w:rsidR="00F8783E" w:rsidRDefault="00362CAF" w:rsidP="00362CAF">
            <w:pPr>
              <w:ind w:right="-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8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783E" w:rsidRPr="00F8783E">
              <w:rPr>
                <w:rFonts w:ascii="Times New Roman" w:hAnsi="Times New Roman" w:cs="Times New Roman"/>
                <w:sz w:val="28"/>
                <w:szCs w:val="28"/>
              </w:rPr>
              <w:t xml:space="preserve"> kwietni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202</w:t>
            </w:r>
            <w:r w:rsidR="00740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83E" w:rsidRPr="00F8783E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  <w:r w:rsidR="00996A0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996A02" w:rsidRPr="00F8783E" w:rsidRDefault="00996A02" w:rsidP="00362CAF">
            <w:pPr>
              <w:ind w:right="-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etap</w:t>
            </w:r>
          </w:p>
        </w:tc>
      </w:tr>
      <w:tr w:rsidR="00CE6615" w:rsidTr="00CE6615">
        <w:trPr>
          <w:trHeight w:val="181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15" w:rsidRDefault="00CE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15" w:rsidRDefault="00CE6615">
            <w:pPr>
              <w:widowControl w:val="0"/>
              <w:shd w:val="clear" w:color="auto" w:fill="FFFFFF"/>
              <w:tabs>
                <w:tab w:val="left" w:pos="964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Jubileusz Młodzieżowego Domu Kultury w Zespole Szkół i Placówek nr 2 w Katowicach – 50 lat istnienia placówki</w:t>
            </w:r>
          </w:p>
          <w:p w:rsidR="00CE6615" w:rsidRPr="00CE6615" w:rsidRDefault="00CE6615" w:rsidP="00CE6615">
            <w:pPr>
              <w:widowControl w:val="0"/>
              <w:shd w:val="clear" w:color="auto" w:fill="FFFFFF"/>
              <w:tabs>
                <w:tab w:val="left" w:pos="964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15" w:rsidRDefault="00CE6615" w:rsidP="00CE6615">
            <w:pPr>
              <w:widowControl w:val="0"/>
              <w:shd w:val="clear" w:color="auto" w:fill="FFFFFF"/>
              <w:tabs>
                <w:tab w:val="left" w:pos="964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Młodzieżowy Dom Kultury w Zespole Szkół i Placówek nr 2 w Katowicach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15" w:rsidRDefault="00CE6615">
            <w:pPr>
              <w:ind w:right="-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15" w:rsidRDefault="00CE6615" w:rsidP="00CE6615">
            <w:pPr>
              <w:ind w:right="-6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maja 2024 r.  </w:t>
            </w:r>
          </w:p>
          <w:p w:rsidR="00CE6615" w:rsidRDefault="00CE6615">
            <w:pPr>
              <w:ind w:right="-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615" w:rsidRDefault="00CE6615">
            <w:pPr>
              <w:ind w:right="-6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83E" w:rsidRDefault="00F8783E" w:rsidP="00681FDF">
      <w:pPr>
        <w:tabs>
          <w:tab w:val="left" w:pos="7975"/>
        </w:tabs>
      </w:pPr>
    </w:p>
    <w:sectPr w:rsidR="00F8783E" w:rsidSect="00681F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DF"/>
    <w:rsid w:val="000F6EC7"/>
    <w:rsid w:val="000F7DBB"/>
    <w:rsid w:val="00157F43"/>
    <w:rsid w:val="001862B4"/>
    <w:rsid w:val="002356C6"/>
    <w:rsid w:val="00314715"/>
    <w:rsid w:val="00362CAF"/>
    <w:rsid w:val="003C0548"/>
    <w:rsid w:val="003D768B"/>
    <w:rsid w:val="00401E1D"/>
    <w:rsid w:val="00424419"/>
    <w:rsid w:val="00452B41"/>
    <w:rsid w:val="004615D4"/>
    <w:rsid w:val="00531B45"/>
    <w:rsid w:val="00551A7C"/>
    <w:rsid w:val="005A4BC5"/>
    <w:rsid w:val="00681FDF"/>
    <w:rsid w:val="00740823"/>
    <w:rsid w:val="007653F1"/>
    <w:rsid w:val="007971EE"/>
    <w:rsid w:val="0083263E"/>
    <w:rsid w:val="00832899"/>
    <w:rsid w:val="008B202D"/>
    <w:rsid w:val="00935D2E"/>
    <w:rsid w:val="00996A02"/>
    <w:rsid w:val="00B24263"/>
    <w:rsid w:val="00B6117B"/>
    <w:rsid w:val="00B61470"/>
    <w:rsid w:val="00B9581A"/>
    <w:rsid w:val="00BA1C3A"/>
    <w:rsid w:val="00BC0341"/>
    <w:rsid w:val="00C21B46"/>
    <w:rsid w:val="00CA0A28"/>
    <w:rsid w:val="00CE6615"/>
    <w:rsid w:val="00D41638"/>
    <w:rsid w:val="00D43528"/>
    <w:rsid w:val="00D62EC5"/>
    <w:rsid w:val="00D80642"/>
    <w:rsid w:val="00DA0E02"/>
    <w:rsid w:val="00E8160E"/>
    <w:rsid w:val="00F127B7"/>
    <w:rsid w:val="00F27C73"/>
    <w:rsid w:val="00F46A1C"/>
    <w:rsid w:val="00F8783E"/>
    <w:rsid w:val="00FB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61C2"/>
  <w15:docId w15:val="{075D562B-5C00-4FCD-9EA0-AB947B25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Katowicach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Januszek</dc:creator>
  <cp:lastModifiedBy>Joanna Cesarz-Łężak</cp:lastModifiedBy>
  <cp:revision>3</cp:revision>
  <dcterms:created xsi:type="dcterms:W3CDTF">2024-03-27T13:42:00Z</dcterms:created>
  <dcterms:modified xsi:type="dcterms:W3CDTF">2024-03-27T13:45:00Z</dcterms:modified>
</cp:coreProperties>
</file>