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C8B9" w14:textId="24FAE352" w:rsidR="006362F2" w:rsidRPr="006362F2" w:rsidRDefault="006362F2" w:rsidP="006362F2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7272C"/>
          <w:spacing w:val="6"/>
          <w:sz w:val="24"/>
          <w:szCs w:val="24"/>
          <w:lang w:eastAsia="pl-PL"/>
        </w:rPr>
      </w:pPr>
      <w:r w:rsidRPr="006362F2">
        <w:rPr>
          <w:rFonts w:ascii="Times New Roman" w:eastAsia="Times New Roman" w:hAnsi="Times New Roman" w:cs="Times New Roman"/>
          <w:b/>
          <w:bCs/>
          <w:color w:val="07272C"/>
          <w:spacing w:val="6"/>
          <w:sz w:val="24"/>
          <w:szCs w:val="24"/>
          <w:lang w:eastAsia="pl-PL"/>
        </w:rPr>
        <w:t xml:space="preserve">konkurs </w:t>
      </w:r>
      <w:proofErr w:type="spellStart"/>
      <w:r w:rsidRPr="006362F2">
        <w:rPr>
          <w:rFonts w:ascii="Times New Roman" w:eastAsia="Times New Roman" w:hAnsi="Times New Roman" w:cs="Times New Roman"/>
          <w:b/>
          <w:bCs/>
          <w:color w:val="07272C"/>
          <w:spacing w:val="6"/>
          <w:sz w:val="24"/>
          <w:szCs w:val="24"/>
          <w:lang w:eastAsia="pl-PL"/>
        </w:rPr>
        <w:t>EDUinspirator</w:t>
      </w:r>
      <w:proofErr w:type="spellEnd"/>
      <w:r w:rsidRPr="006362F2">
        <w:rPr>
          <w:rFonts w:ascii="Times New Roman" w:eastAsia="Times New Roman" w:hAnsi="Times New Roman" w:cs="Times New Roman"/>
          <w:b/>
          <w:bCs/>
          <w:color w:val="07272C"/>
          <w:spacing w:val="6"/>
          <w:sz w:val="24"/>
          <w:szCs w:val="24"/>
          <w:lang w:eastAsia="pl-PL"/>
        </w:rPr>
        <w:t xml:space="preserve"> 2024</w:t>
      </w:r>
    </w:p>
    <w:p w14:paraId="193CA85B" w14:textId="77777777" w:rsidR="006362F2" w:rsidRPr="006362F2" w:rsidRDefault="006362F2" w:rsidP="00636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proofErr w:type="spellStart"/>
      <w:r w:rsidRPr="006362F2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EDUinspirator</w:t>
      </w:r>
      <w:proofErr w:type="spellEnd"/>
      <w:r w:rsidRPr="006362F2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to konkurs dla osób zaangażowanych w realizację międzynarodowych projektów edukacyjnych. Osoby nagrodzone w tym konkursie wyróżniają się szczególną aktywnością i wysoką jakością prowadzonych działań, wpływają na rozwój innych i przyczyniają się do pozytywnych zmian w lokalnym środowisku. Hasło przewodnie tegorocznej edycji konkursu to </w:t>
      </w:r>
      <w:r w:rsidRPr="006362F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>„Nowe horyzonty w edukacji”</w:t>
      </w:r>
      <w:r w:rsidRPr="006362F2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.</w:t>
      </w:r>
    </w:p>
    <w:p w14:paraId="47135A30" w14:textId="77777777" w:rsidR="006362F2" w:rsidRPr="006362F2" w:rsidRDefault="006362F2" w:rsidP="00636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hyperlink r:id="rId5" w:tgtFrame="_blank" w:history="1">
        <w:r w:rsidRPr="006362F2">
          <w:rPr>
            <w:rFonts w:ascii="Times New Roman" w:eastAsia="Times New Roman" w:hAnsi="Times New Roman" w:cs="Times New Roman"/>
            <w:b/>
            <w:bCs/>
            <w:caps/>
            <w:color w:val="FFFFFF"/>
            <w:spacing w:val="15"/>
            <w:sz w:val="24"/>
            <w:szCs w:val="24"/>
            <w:u w:val="single"/>
            <w:bdr w:val="single" w:sz="12" w:space="0" w:color="CDAA51" w:frame="1"/>
            <w:shd w:val="clear" w:color="auto" w:fill="CDAA51"/>
            <w:lang w:eastAsia="pl-PL"/>
          </w:rPr>
          <w:t>WIĘCEJ O KONKURSIE</w:t>
        </w:r>
        <w:r w:rsidRPr="006362F2">
          <w:rPr>
            <w:rFonts w:ascii="Times New Roman" w:eastAsia="Times New Roman" w:hAnsi="Times New Roman" w:cs="Times New Roman"/>
            <w:b/>
            <w:bCs/>
            <w:caps/>
            <w:color w:val="FFFFFF"/>
            <w:spacing w:val="15"/>
            <w:sz w:val="24"/>
            <w:szCs w:val="24"/>
            <w:u w:val="single"/>
            <w:bdr w:val="none" w:sz="0" w:space="0" w:color="auto" w:frame="1"/>
            <w:shd w:val="clear" w:color="auto" w:fill="CDAA51"/>
            <w:lang w:eastAsia="pl-PL"/>
          </w:rPr>
          <w:t>UWAGA, LINK OTWIERA SIĘ W NOWEJ KARCIE</w:t>
        </w:r>
      </w:hyperlink>
    </w:p>
    <w:p w14:paraId="4C77C6F1" w14:textId="32CFCCBE" w:rsidR="006362F2" w:rsidRPr="006362F2" w:rsidRDefault="006362F2" w:rsidP="00636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6362F2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Jeśli chcesz dołączyć do grona </w:t>
      </w:r>
      <w:proofErr w:type="spellStart"/>
      <w:r w:rsidRPr="006362F2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EDUinspiratorów</w:t>
      </w:r>
      <w:proofErr w:type="spellEnd"/>
      <w:r w:rsidRPr="006362F2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, nie zwlekaj! Aby wziąć udział w konkursie, należy zgłosić swoją kandydaturę poprzez wypełnienie formularza zgłoszeniowego dostępnego w panelu użytkownika na stronie </w:t>
      </w:r>
      <w:hyperlink r:id="rId6" w:tgtFrame="_blank" w:history="1">
        <w:r w:rsidRPr="006362F2">
          <w:rPr>
            <w:rFonts w:ascii="Times New Roman" w:eastAsia="Times New Roman" w:hAnsi="Times New Roman" w:cs="Times New Roman"/>
            <w:color w:val="2980B9"/>
            <w:spacing w:val="6"/>
            <w:sz w:val="24"/>
            <w:szCs w:val="24"/>
            <w:u w:val="single"/>
            <w:lang w:eastAsia="pl-PL"/>
          </w:rPr>
          <w:t>eduinspiracje.org.pl</w:t>
        </w:r>
        <w:r w:rsidRPr="006362F2">
          <w:rPr>
            <w:rFonts w:ascii="Times New Roman" w:eastAsia="Times New Roman" w:hAnsi="Times New Roman" w:cs="Times New Roman"/>
            <w:color w:val="AAAAAA"/>
            <w:spacing w:val="6"/>
            <w:sz w:val="24"/>
            <w:szCs w:val="24"/>
            <w:u w:val="single"/>
            <w:bdr w:val="none" w:sz="0" w:space="0" w:color="auto" w:frame="1"/>
            <w:lang w:eastAsia="pl-PL"/>
          </w:rPr>
          <w:t xml:space="preserve">, </w:t>
        </w:r>
      </w:hyperlink>
      <w:r w:rsidRPr="006362F2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Wybierz „ZALOGUJ SIĘ” lub „ZAREJESTRUJ SIĘ” w prawym górnym rogu strony. Możesz także użyć bezpośrednich linków rejestracji i logowania do panelu użytkownika podanych poniżej:</w:t>
      </w:r>
    </w:p>
    <w:p w14:paraId="2A17EDC9" w14:textId="273C6933" w:rsidR="006362F2" w:rsidRPr="006362F2" w:rsidRDefault="006362F2" w:rsidP="006362F2">
      <w:pPr>
        <w:numPr>
          <w:ilvl w:val="0"/>
          <w:numId w:val="2"/>
        </w:numPr>
        <w:spacing w:after="0" w:line="360" w:lineRule="auto"/>
        <w:ind w:left="45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hyperlink r:id="rId7" w:history="1">
        <w:r w:rsidRPr="006362F2">
          <w:rPr>
            <w:rStyle w:val="Hipercze"/>
            <w:rFonts w:ascii="Times New Roman" w:eastAsia="Times New Roman" w:hAnsi="Times New Roman" w:cs="Times New Roman"/>
            <w:spacing w:val="6"/>
            <w:sz w:val="24"/>
            <w:szCs w:val="24"/>
            <w:lang w:eastAsia="pl-PL"/>
          </w:rPr>
          <w:t>https://eduinspiracje.org.pl/rejestruj</w:t>
        </w:r>
      </w:hyperlink>
    </w:p>
    <w:p w14:paraId="7309F083" w14:textId="1A3F5D9C" w:rsidR="006362F2" w:rsidRPr="006362F2" w:rsidRDefault="006362F2" w:rsidP="006362F2">
      <w:pPr>
        <w:numPr>
          <w:ilvl w:val="0"/>
          <w:numId w:val="2"/>
        </w:numPr>
        <w:spacing w:after="0" w:line="360" w:lineRule="auto"/>
        <w:ind w:left="45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hyperlink r:id="rId8" w:history="1">
        <w:r w:rsidRPr="006362F2">
          <w:rPr>
            <w:rStyle w:val="Hipercze"/>
            <w:rFonts w:ascii="Times New Roman" w:eastAsia="Times New Roman" w:hAnsi="Times New Roman" w:cs="Times New Roman"/>
            <w:spacing w:val="6"/>
            <w:sz w:val="24"/>
            <w:szCs w:val="24"/>
            <w:lang w:eastAsia="pl-PL"/>
          </w:rPr>
          <w:t>https://eduinspiracje.org.pl/zaloguj</w:t>
        </w:r>
      </w:hyperlink>
    </w:p>
    <w:p w14:paraId="5F5CD024" w14:textId="77777777" w:rsidR="006362F2" w:rsidRPr="006362F2" w:rsidRDefault="006362F2" w:rsidP="00636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6362F2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Po rejestracji zobaczysz ofertę konkursów wraz z ich formularzami zgłoszeniowymi.</w:t>
      </w:r>
    </w:p>
    <w:p w14:paraId="06A9ED58" w14:textId="77777777" w:rsidR="006362F2" w:rsidRPr="006362F2" w:rsidRDefault="006362F2" w:rsidP="00636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6362F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>Zgłoszenia przyjmujemy do 30 września 2024 r.</w:t>
      </w:r>
    </w:p>
    <w:p w14:paraId="4002EA89" w14:textId="77777777" w:rsidR="006362F2" w:rsidRPr="006362F2" w:rsidRDefault="006362F2" w:rsidP="00636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6362F2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Podobnie jak w ostatnich edycjach konkursu zostanie także przyznany </w:t>
      </w:r>
      <w:r w:rsidRPr="006362F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 xml:space="preserve">tytuł Młodego </w:t>
      </w:r>
      <w:proofErr w:type="spellStart"/>
      <w:r w:rsidRPr="006362F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>EDUinspiratora</w:t>
      </w:r>
      <w:proofErr w:type="spellEnd"/>
      <w:r w:rsidRPr="006362F2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. Chcemy wyróżnić i nagrodzić młodych ludzi, którzy przez swoje zaangażowanie, wzorowe wypełnianie obowiązków oraz przejawianie inicjatywy podczas realizacji projektów przyczynili się do ich sukcesu.</w:t>
      </w:r>
    </w:p>
    <w:p w14:paraId="4AEC71FF" w14:textId="77777777" w:rsidR="006362F2" w:rsidRPr="006362F2" w:rsidRDefault="006362F2" w:rsidP="00636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6362F2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Pamiętaj, że najlepsze projekty zasługują na uznanie i nagrody. Dołącz do nas i bądź częścią tego inspirującego świata edukacji!</w:t>
      </w:r>
    </w:p>
    <w:sectPr w:rsidR="006362F2" w:rsidRPr="0063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308"/>
    <w:multiLevelType w:val="multilevel"/>
    <w:tmpl w:val="4240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92093"/>
    <w:multiLevelType w:val="multilevel"/>
    <w:tmpl w:val="BA5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F7DC9"/>
    <w:multiLevelType w:val="multilevel"/>
    <w:tmpl w:val="A25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00006"/>
    <w:multiLevelType w:val="multilevel"/>
    <w:tmpl w:val="0298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8274C"/>
    <w:multiLevelType w:val="multilevel"/>
    <w:tmpl w:val="A3FA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F2"/>
    <w:rsid w:val="0063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5997"/>
  <w15:chartTrackingRefBased/>
  <w15:docId w15:val="{CD38691E-3EDD-435B-BF8E-4BC7EFB0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6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36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362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62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62F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362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62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62F2"/>
    <w:rPr>
      <w:color w:val="0000FF"/>
      <w:u w:val="single"/>
    </w:rPr>
  </w:style>
  <w:style w:type="character" w:customStyle="1" w:styleId="sr-only">
    <w:name w:val="sr-only"/>
    <w:basedOn w:val="Domylnaczcionkaakapitu"/>
    <w:rsid w:val="006362F2"/>
  </w:style>
  <w:style w:type="character" w:styleId="Nierozpoznanawzmianka">
    <w:name w:val="Unresolved Mention"/>
    <w:basedOn w:val="Domylnaczcionkaakapitu"/>
    <w:uiPriority w:val="99"/>
    <w:semiHidden/>
    <w:unhideWhenUsed/>
    <w:rsid w:val="00636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6590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44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7597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229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4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70492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9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94859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1F2F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211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4689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2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75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8DADE"/>
                            <w:right w:val="none" w:sz="0" w:space="0" w:color="auto"/>
                          </w:divBdr>
                          <w:divsChild>
                            <w:div w:id="8432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977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2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166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inspiracje.org.pl/zalogu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inspiracje.org.pl/rejestru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inspiracje.org.pl/" TargetMode="External"/><Relationship Id="rId5" Type="http://schemas.openxmlformats.org/officeDocument/2006/relationships/hyperlink" Target="https://eduinspiracje.org.pl/eduinspirator/o-konkurs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1</cp:revision>
  <dcterms:created xsi:type="dcterms:W3CDTF">2024-05-06T10:41:00Z</dcterms:created>
  <dcterms:modified xsi:type="dcterms:W3CDTF">2024-05-06T10:44:00Z</dcterms:modified>
</cp:coreProperties>
</file>